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DE06C" w14:textId="77777777" w:rsidR="00B417B0" w:rsidRPr="009D5722" w:rsidRDefault="00B417B0" w:rsidP="00B417B0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學程外審作業</w:t>
      </w:r>
      <w:r w:rsidRPr="009D5722">
        <w:rPr>
          <w:rFonts w:ascii="標楷體" w:eastAsia="標楷體" w:hAnsi="標楷體" w:hint="eastAsia"/>
          <w:b/>
          <w:sz w:val="28"/>
          <w:szCs w:val="28"/>
        </w:rPr>
        <w:t>時程</w:t>
      </w:r>
      <w:r>
        <w:rPr>
          <w:rFonts w:ascii="標楷體" w:eastAsia="標楷體" w:hAnsi="標楷體" w:hint="eastAsia"/>
          <w:b/>
          <w:sz w:val="28"/>
          <w:szCs w:val="28"/>
        </w:rPr>
        <w:t>說明：</w:t>
      </w:r>
    </w:p>
    <w:p w14:paraId="2D5F9D95" w14:textId="37DB5344" w:rsidR="008F02E9" w:rsidRDefault="00D22681" w:rsidP="008F02E9">
      <w:pPr>
        <w:spacing w:line="440" w:lineRule="exact"/>
        <w:rPr>
          <w:rFonts w:eastAsia="標楷體"/>
          <w:color w:val="000000"/>
          <w:kern w:val="0"/>
          <w:sz w:val="28"/>
          <w:szCs w:val="28"/>
        </w:rPr>
      </w:pPr>
      <w:r w:rsidRPr="00BD011B">
        <w:rPr>
          <w:rFonts w:eastAsia="標楷體"/>
          <w:color w:val="000000"/>
          <w:kern w:val="0"/>
          <w:sz w:val="28"/>
          <w:szCs w:val="28"/>
        </w:rPr>
        <w:t>一、</w:t>
      </w:r>
      <w:r w:rsidR="008F02E9">
        <w:rPr>
          <w:rFonts w:eastAsia="標楷體" w:hint="eastAsia"/>
          <w:color w:val="000000"/>
          <w:kern w:val="0"/>
          <w:sz w:val="28"/>
          <w:szCs w:val="28"/>
        </w:rPr>
        <w:t>學程外審說明</w:t>
      </w:r>
    </w:p>
    <w:p w14:paraId="419456AF" w14:textId="57D4A191" w:rsidR="00D22681" w:rsidRDefault="008F02E9" w:rsidP="009D5722">
      <w:pPr>
        <w:spacing w:line="440" w:lineRule="exact"/>
        <w:ind w:left="840" w:hangingChars="300" w:hanging="840"/>
        <w:rPr>
          <w:rFonts w:eastAsia="標楷體"/>
          <w:color w:val="000000"/>
          <w:kern w:val="0"/>
          <w:sz w:val="28"/>
          <w:szCs w:val="28"/>
        </w:rPr>
      </w:pPr>
      <w:r>
        <w:rPr>
          <w:rFonts w:eastAsia="標楷體" w:hint="eastAsia"/>
          <w:color w:val="000000"/>
          <w:kern w:val="0"/>
          <w:sz w:val="28"/>
          <w:szCs w:val="28"/>
        </w:rPr>
        <w:t xml:space="preserve">    (1)</w:t>
      </w:r>
      <w:r w:rsidR="00724CE2" w:rsidRPr="00BD011B">
        <w:rPr>
          <w:rFonts w:eastAsia="標楷體"/>
          <w:color w:val="000000"/>
          <w:kern w:val="0"/>
          <w:sz w:val="28"/>
          <w:szCs w:val="28"/>
        </w:rPr>
        <w:t>各教學單位</w:t>
      </w:r>
      <w:r>
        <w:rPr>
          <w:rFonts w:eastAsia="標楷體" w:hint="eastAsia"/>
          <w:color w:val="000000"/>
          <w:kern w:val="0"/>
          <w:sz w:val="28"/>
          <w:szCs w:val="28"/>
        </w:rPr>
        <w:t>學</w:t>
      </w:r>
      <w:r w:rsidR="00724CE2" w:rsidRPr="00BD011B">
        <w:rPr>
          <w:rFonts w:eastAsia="標楷體"/>
          <w:color w:val="000000"/>
          <w:kern w:val="0"/>
          <w:sz w:val="28"/>
          <w:szCs w:val="28"/>
        </w:rPr>
        <w:t>程</w:t>
      </w:r>
      <w:r w:rsidR="001B547C" w:rsidRPr="00BD011B">
        <w:rPr>
          <w:rFonts w:eastAsia="標楷體"/>
          <w:color w:val="000000"/>
          <w:kern w:val="0"/>
          <w:sz w:val="28"/>
          <w:szCs w:val="28"/>
        </w:rPr>
        <w:t>外審</w:t>
      </w:r>
      <w:r w:rsidR="00724CE2" w:rsidRPr="00BD011B">
        <w:rPr>
          <w:rFonts w:eastAsia="標楷體"/>
          <w:color w:val="000000"/>
          <w:kern w:val="0"/>
          <w:sz w:val="28"/>
          <w:szCs w:val="28"/>
        </w:rPr>
        <w:t>、審查結果與追蹤改善情形</w:t>
      </w:r>
      <w:r w:rsidR="001B547C" w:rsidRPr="00BD011B">
        <w:rPr>
          <w:rFonts w:eastAsia="標楷體"/>
          <w:color w:val="000000"/>
          <w:kern w:val="0"/>
          <w:sz w:val="28"/>
          <w:szCs w:val="28"/>
        </w:rPr>
        <w:t>，</w:t>
      </w:r>
      <w:r>
        <w:rPr>
          <w:rFonts w:eastAsia="標楷體" w:hint="eastAsia"/>
          <w:color w:val="000000"/>
          <w:kern w:val="0"/>
          <w:sz w:val="28"/>
          <w:szCs w:val="28"/>
        </w:rPr>
        <w:t>應經</w:t>
      </w:r>
      <w:r w:rsidR="00724CE2" w:rsidRPr="00BD011B">
        <w:rPr>
          <w:rFonts w:eastAsia="標楷體"/>
          <w:color w:val="000000"/>
          <w:kern w:val="0"/>
          <w:sz w:val="28"/>
          <w:szCs w:val="28"/>
        </w:rPr>
        <w:t>各系級課程委員會</w:t>
      </w:r>
      <w:r>
        <w:rPr>
          <w:rFonts w:eastAsia="標楷體" w:hint="eastAsia"/>
          <w:color w:val="000000"/>
          <w:kern w:val="0"/>
          <w:sz w:val="28"/>
          <w:szCs w:val="28"/>
        </w:rPr>
        <w:t>審查</w:t>
      </w:r>
      <w:r w:rsidR="00724CE2" w:rsidRPr="00BD011B">
        <w:rPr>
          <w:rFonts w:eastAsia="標楷體"/>
          <w:color w:val="000000"/>
          <w:kern w:val="0"/>
          <w:sz w:val="28"/>
          <w:szCs w:val="28"/>
        </w:rPr>
        <w:t>，並</w:t>
      </w:r>
      <w:r>
        <w:rPr>
          <w:rFonts w:eastAsia="標楷體" w:hint="eastAsia"/>
          <w:color w:val="000000"/>
          <w:kern w:val="0"/>
          <w:sz w:val="28"/>
          <w:szCs w:val="28"/>
        </w:rPr>
        <w:t>提送</w:t>
      </w:r>
      <w:r w:rsidR="00724CE2" w:rsidRPr="00BD011B">
        <w:rPr>
          <w:rFonts w:eastAsia="標楷體"/>
          <w:color w:val="000000"/>
          <w:kern w:val="0"/>
          <w:sz w:val="28"/>
          <w:szCs w:val="28"/>
        </w:rPr>
        <w:t>院級與校級課</w:t>
      </w:r>
      <w:r>
        <w:rPr>
          <w:rFonts w:eastAsia="標楷體" w:hint="eastAsia"/>
          <w:color w:val="000000"/>
          <w:kern w:val="0"/>
          <w:sz w:val="28"/>
          <w:szCs w:val="28"/>
        </w:rPr>
        <w:t>課程</w:t>
      </w:r>
      <w:r w:rsidR="00724CE2" w:rsidRPr="00BD011B">
        <w:rPr>
          <w:rFonts w:eastAsia="標楷體"/>
          <w:color w:val="000000"/>
          <w:kern w:val="0"/>
          <w:sz w:val="28"/>
          <w:szCs w:val="28"/>
        </w:rPr>
        <w:t>委員會備查。</w:t>
      </w:r>
    </w:p>
    <w:p w14:paraId="716C31CA" w14:textId="386DBDF3" w:rsidR="00D01D17" w:rsidRPr="009D5722" w:rsidRDefault="008F02E9" w:rsidP="009D5722">
      <w:pPr>
        <w:spacing w:line="440" w:lineRule="exact"/>
        <w:ind w:left="840" w:hangingChars="300" w:hanging="840"/>
        <w:rPr>
          <w:rFonts w:ascii="標楷體" w:eastAsia="標楷體" w:hAnsi="標楷體"/>
          <w:color w:val="000000" w:themeColor="text1"/>
          <w:kern w:val="0"/>
          <w:sz w:val="28"/>
          <w:szCs w:val="28"/>
        </w:rPr>
      </w:pPr>
      <w:r>
        <w:rPr>
          <w:rFonts w:eastAsia="標楷體" w:hint="eastAsia"/>
          <w:color w:val="000000"/>
          <w:kern w:val="0"/>
          <w:sz w:val="28"/>
          <w:szCs w:val="28"/>
        </w:rPr>
        <w:t xml:space="preserve">    (2)</w:t>
      </w:r>
      <w:r w:rsidRPr="009D57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學程外審林口請送</w:t>
      </w:r>
      <w:r w:rsidR="00D01D17" w:rsidRPr="009D5722"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教務處課務組</w:t>
      </w:r>
      <w:r w:rsidRPr="009D57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蘇秋芬</w:t>
      </w:r>
      <w:r w:rsidR="00205337" w:rsidRPr="009D5722"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，分機</w:t>
      </w:r>
      <w:r w:rsidR="00011C5D" w:rsidRPr="009D5722"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5532</w:t>
      </w:r>
      <w:r w:rsidR="00205337" w:rsidRPr="009D5722"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：</w:t>
      </w:r>
      <w:hyperlink r:id="rId8" w:history="1">
        <w:r w:rsidRPr="009D5722">
          <w:rPr>
            <w:rStyle w:val="a5"/>
            <w:rFonts w:ascii="標楷體" w:eastAsia="標楷體" w:hAnsi="標楷體" w:hint="eastAsia"/>
            <w:color w:val="000000" w:themeColor="text1"/>
            <w:kern w:val="0"/>
            <w:sz w:val="28"/>
            <w:szCs w:val="28"/>
          </w:rPr>
          <w:t>c</w:t>
        </w:r>
        <w:r w:rsidRPr="009D5722">
          <w:rPr>
            <w:rStyle w:val="a5"/>
            <w:rFonts w:ascii="標楷體" w:eastAsia="標楷體" w:hAnsi="標楷體"/>
            <w:color w:val="000000" w:themeColor="text1"/>
            <w:kern w:val="0"/>
            <w:sz w:val="28"/>
            <w:szCs w:val="28"/>
          </w:rPr>
          <w:t>fsu@mail.cgust.edu.tw</w:t>
        </w:r>
      </w:hyperlink>
      <w:r w:rsidRPr="009D57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、嘉義</w:t>
      </w:r>
      <w:r w:rsidR="009D5722" w:rsidRPr="009D57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請送嘉義教務</w:t>
      </w:r>
      <w:r w:rsidR="009D5722" w:rsidRPr="009D5722"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組</w:t>
      </w:r>
      <w:r w:rsidR="009D5722" w:rsidRPr="009D57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游嬋娟</w:t>
      </w:r>
      <w:r w:rsidR="009D5722" w:rsidRPr="009D5722">
        <w:rPr>
          <w:rFonts w:ascii="標楷體" w:eastAsia="標楷體" w:hAnsi="標楷體"/>
          <w:color w:val="000000" w:themeColor="text1"/>
          <w:kern w:val="0"/>
          <w:sz w:val="28"/>
          <w:szCs w:val="28"/>
        </w:rPr>
        <w:t>，分</w:t>
      </w:r>
      <w:r w:rsidR="009D5722" w:rsidRPr="009D572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425-</w:t>
      </w:r>
      <w:r w:rsidR="009D5722" w:rsidRPr="009D5722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 xml:space="preserve"> 2362：ccyu01@mail.cgust.edu.tw</w:t>
      </w:r>
    </w:p>
    <w:p w14:paraId="5EA9CABE" w14:textId="3ADBF84F" w:rsidR="00430742" w:rsidRPr="00BD011B" w:rsidRDefault="00DB0156" w:rsidP="00D01D17">
      <w:pPr>
        <w:spacing w:line="440" w:lineRule="exact"/>
        <w:rPr>
          <w:rFonts w:eastAsia="標楷體"/>
          <w:color w:val="000000"/>
          <w:kern w:val="0"/>
          <w:sz w:val="28"/>
          <w:szCs w:val="28"/>
        </w:rPr>
      </w:pPr>
      <w:r w:rsidRPr="00BD011B">
        <w:rPr>
          <w:rFonts w:eastAsia="標楷體"/>
          <w:color w:val="000000"/>
          <w:kern w:val="0"/>
          <w:sz w:val="28"/>
          <w:szCs w:val="28"/>
        </w:rPr>
        <w:t>二、</w:t>
      </w:r>
      <w:r w:rsidR="009D5722">
        <w:rPr>
          <w:rFonts w:eastAsia="標楷體" w:hint="eastAsia"/>
          <w:color w:val="000000"/>
          <w:kern w:val="0"/>
          <w:sz w:val="28"/>
          <w:szCs w:val="28"/>
        </w:rPr>
        <w:t>學程外審</w:t>
      </w:r>
      <w:r w:rsidR="00D01D17" w:rsidRPr="00BD011B">
        <w:rPr>
          <w:rFonts w:eastAsia="標楷體"/>
          <w:color w:val="000000"/>
          <w:kern w:val="0"/>
          <w:sz w:val="28"/>
          <w:szCs w:val="28"/>
        </w:rPr>
        <w:t>時程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2684"/>
        <w:gridCol w:w="1802"/>
        <w:gridCol w:w="1988"/>
        <w:gridCol w:w="1265"/>
        <w:gridCol w:w="6505"/>
      </w:tblGrid>
      <w:tr w:rsidR="00AA49D5" w:rsidRPr="00BD011B" w14:paraId="5B039B5E" w14:textId="77777777" w:rsidTr="00B826EF">
        <w:trPr>
          <w:trHeight w:val="480"/>
          <w:tblHeader/>
        </w:trPr>
        <w:tc>
          <w:tcPr>
            <w:tcW w:w="170" w:type="pct"/>
            <w:vMerge w:val="restart"/>
            <w:shd w:val="clear" w:color="auto" w:fill="auto"/>
            <w:vAlign w:val="center"/>
          </w:tcPr>
          <w:p w14:paraId="32D3D2E9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b/>
                <w:color w:val="000000"/>
              </w:rPr>
              <w:t>項次</w:t>
            </w:r>
          </w:p>
        </w:tc>
        <w:tc>
          <w:tcPr>
            <w:tcW w:w="910" w:type="pct"/>
            <w:vMerge w:val="restart"/>
            <w:shd w:val="clear" w:color="auto" w:fill="auto"/>
            <w:vAlign w:val="center"/>
          </w:tcPr>
          <w:p w14:paraId="034F001A" w14:textId="77777777" w:rsidR="00AA49D5" w:rsidRPr="00BD011B" w:rsidRDefault="00AA49D5" w:rsidP="00B826EF">
            <w:pPr>
              <w:spacing w:line="320" w:lineRule="exact"/>
              <w:jc w:val="center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b/>
                <w:color w:val="000000"/>
              </w:rPr>
              <w:t>項目</w:t>
            </w:r>
          </w:p>
        </w:tc>
        <w:tc>
          <w:tcPr>
            <w:tcW w:w="1285" w:type="pct"/>
            <w:gridSpan w:val="2"/>
            <w:vAlign w:val="center"/>
          </w:tcPr>
          <w:p w14:paraId="08C3958E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b/>
                <w:color w:val="000000"/>
              </w:rPr>
              <w:t>執行期間</w:t>
            </w:r>
          </w:p>
        </w:tc>
        <w:tc>
          <w:tcPr>
            <w:tcW w:w="429" w:type="pct"/>
            <w:vMerge w:val="restart"/>
            <w:vAlign w:val="center"/>
          </w:tcPr>
          <w:p w14:paraId="524D0D3A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b/>
                <w:color w:val="000000"/>
              </w:rPr>
              <w:t>承辦單位</w:t>
            </w:r>
          </w:p>
        </w:tc>
        <w:tc>
          <w:tcPr>
            <w:tcW w:w="2206" w:type="pct"/>
            <w:vMerge w:val="restart"/>
            <w:vAlign w:val="center"/>
          </w:tcPr>
          <w:p w14:paraId="71015415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b/>
                <w:color w:val="000000"/>
              </w:rPr>
              <w:t>說明</w:t>
            </w:r>
          </w:p>
        </w:tc>
      </w:tr>
      <w:tr w:rsidR="00AA49D5" w:rsidRPr="00BD011B" w14:paraId="597DF907" w14:textId="77777777" w:rsidTr="00B826EF">
        <w:trPr>
          <w:trHeight w:val="225"/>
          <w:tblHeader/>
        </w:trPr>
        <w:tc>
          <w:tcPr>
            <w:tcW w:w="170" w:type="pct"/>
            <w:vMerge/>
            <w:shd w:val="clear" w:color="auto" w:fill="auto"/>
            <w:vAlign w:val="center"/>
          </w:tcPr>
          <w:p w14:paraId="346C5B29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910" w:type="pct"/>
            <w:vMerge/>
            <w:shd w:val="clear" w:color="auto" w:fill="auto"/>
            <w:vAlign w:val="center"/>
          </w:tcPr>
          <w:p w14:paraId="3BF210F5" w14:textId="77777777" w:rsidR="00AA49D5" w:rsidRPr="00BD011B" w:rsidRDefault="00AA49D5" w:rsidP="00B826EF">
            <w:pPr>
              <w:spacing w:line="32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611" w:type="pct"/>
            <w:vAlign w:val="center"/>
          </w:tcPr>
          <w:p w14:paraId="50815168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b/>
                <w:color w:val="000000"/>
              </w:rPr>
              <w:t>開始日期</w:t>
            </w:r>
          </w:p>
        </w:tc>
        <w:tc>
          <w:tcPr>
            <w:tcW w:w="674" w:type="pct"/>
            <w:vAlign w:val="center"/>
          </w:tcPr>
          <w:p w14:paraId="0C1CEAC9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b/>
                <w:color w:val="000000"/>
              </w:rPr>
              <w:t>結束日期</w:t>
            </w:r>
          </w:p>
        </w:tc>
        <w:tc>
          <w:tcPr>
            <w:tcW w:w="429" w:type="pct"/>
            <w:vMerge/>
            <w:vAlign w:val="center"/>
          </w:tcPr>
          <w:p w14:paraId="4C67D8FE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2206" w:type="pct"/>
            <w:vMerge/>
            <w:vAlign w:val="center"/>
          </w:tcPr>
          <w:p w14:paraId="46FC560D" w14:textId="77777777" w:rsidR="00AA49D5" w:rsidRPr="00BD011B" w:rsidRDefault="00AA49D5" w:rsidP="00B826EF">
            <w:pPr>
              <w:spacing w:line="36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AA49D5" w:rsidRPr="00BD011B" w14:paraId="1C72A318" w14:textId="77777777" w:rsidTr="00B826EF">
        <w:trPr>
          <w:trHeight w:val="90"/>
        </w:trPr>
        <w:tc>
          <w:tcPr>
            <w:tcW w:w="170" w:type="pct"/>
            <w:shd w:val="clear" w:color="auto" w:fill="auto"/>
            <w:vAlign w:val="center"/>
          </w:tcPr>
          <w:p w14:paraId="1AA700E4" w14:textId="30141ECD" w:rsidR="00AA49D5" w:rsidRPr="00BD011B" w:rsidRDefault="00162AA8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9EA85" w14:textId="6A3FC5DA" w:rsidR="00AA49D5" w:rsidRPr="00BD011B" w:rsidRDefault="00AA49D5" w:rsidP="00B826EF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系</w:t>
            </w:r>
            <w:r w:rsidRPr="00BD011B">
              <w:rPr>
                <w:rFonts w:eastAsia="標楷體"/>
                <w:color w:val="000000"/>
              </w:rPr>
              <w:t>(</w:t>
            </w:r>
            <w:r w:rsidR="00162AA8">
              <w:rPr>
                <w:rFonts w:eastAsia="標楷體" w:hint="eastAsia"/>
                <w:color w:val="000000"/>
              </w:rPr>
              <w:t>所</w:t>
            </w:r>
            <w:r w:rsidRPr="00BD011B">
              <w:rPr>
                <w:rFonts w:eastAsia="標楷體"/>
                <w:color w:val="000000"/>
              </w:rPr>
              <w:t>)</w:t>
            </w:r>
            <w:r w:rsidRPr="00BD011B">
              <w:rPr>
                <w:rFonts w:eastAsia="標楷體"/>
                <w:color w:val="000000"/>
              </w:rPr>
              <w:t>送審資料準備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64A9C33F" w14:textId="6FE1FA1C" w:rsidR="00195521" w:rsidRDefault="00195521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9/1</w:t>
            </w:r>
          </w:p>
          <w:p w14:paraId="5E0B1A4B" w14:textId="6D1A0E8C" w:rsidR="00162AA8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 w:rsidR="00104CD8">
              <w:rPr>
                <w:rFonts w:eastAsia="標楷體"/>
                <w:color w:val="000000"/>
              </w:rPr>
              <w:t>3/1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center"/>
          </w:tcPr>
          <w:p w14:paraId="6D892D1F" w14:textId="77777777" w:rsidR="00162AA8" w:rsidRDefault="00195521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 w:rsidR="00162AA8">
              <w:rPr>
                <w:rFonts w:eastAsia="標楷體" w:hint="eastAsia"/>
                <w:color w:val="000000"/>
              </w:rPr>
              <w:t>10/20</w:t>
            </w:r>
          </w:p>
          <w:p w14:paraId="76CD4F85" w14:textId="1BAD01DB" w:rsidR="00195521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/>
                <w:color w:val="000000"/>
              </w:rPr>
              <w:t>4/20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14:paraId="3D70A51E" w14:textId="77777777" w:rsidR="00AA49D5" w:rsidRPr="00BD011B" w:rsidRDefault="00AA49D5" w:rsidP="00B826EF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教學單位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vAlign w:val="center"/>
          </w:tcPr>
          <w:p w14:paraId="257B36DC" w14:textId="77777777" w:rsidR="00AA49D5" w:rsidRPr="00104CD8" w:rsidRDefault="00AA49D5" w:rsidP="00B826EF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kern w:val="0"/>
              </w:rPr>
            </w:pPr>
            <w:r w:rsidRPr="00104CD8">
              <w:rPr>
                <w:rFonts w:ascii="標楷體" w:eastAsia="標楷體" w:hAnsi="標楷體"/>
                <w:color w:val="000000"/>
                <w:kern w:val="0"/>
              </w:rPr>
              <w:t>送審繳交課務組資料：</w:t>
            </w:r>
            <w:r w:rsidRPr="00104CD8">
              <w:rPr>
                <w:rFonts w:ascii="標楷體" w:eastAsia="標楷體" w:hAnsi="標楷體"/>
                <w:b/>
                <w:color w:val="000000"/>
                <w:kern w:val="0"/>
              </w:rPr>
              <w:t xml:space="preserve"> </w:t>
            </w:r>
          </w:p>
          <w:p w14:paraId="5663A1F1" w14:textId="474872AB" w:rsidR="00B02810" w:rsidRPr="00B02810" w:rsidRDefault="00B02810" w:rsidP="00B02810">
            <w:pPr>
              <w:pStyle w:val="af"/>
              <w:numPr>
                <w:ilvl w:val="0"/>
                <w:numId w:val="27"/>
              </w:numPr>
              <w:tabs>
                <w:tab w:val="center" w:pos="4153"/>
              </w:tabs>
              <w:spacing w:line="0" w:lineRule="atLeast"/>
              <w:ind w:leftChars="0"/>
              <w:rPr>
                <w:rFonts w:ascii="標楷體" w:eastAsia="標楷體" w:hAnsi="標楷體"/>
                <w:color w:val="000000"/>
                <w:kern w:val="0"/>
              </w:rPr>
            </w:pPr>
            <w:r w:rsidRPr="00B02810">
              <w:rPr>
                <w:rFonts w:ascii="標楷體" w:eastAsia="標楷體" w:hAnsi="標楷體" w:hint="eastAsia"/>
                <w:color w:val="000000"/>
                <w:kern w:val="0"/>
              </w:rPr>
              <w:t>學程外審資料：</w:t>
            </w:r>
          </w:p>
          <w:p w14:paraId="05EF20D0" w14:textId="2EC8C171" w:rsidR="004F07EC" w:rsidRPr="00D6761D" w:rsidRDefault="00885905" w:rsidP="00B02810">
            <w:pPr>
              <w:tabs>
                <w:tab w:val="center" w:pos="4153"/>
              </w:tabs>
              <w:spacing w:line="0" w:lineRule="atLeast"/>
              <w:ind w:left="360"/>
              <w:rPr>
                <w:rFonts w:ascii="標楷體" w:eastAsia="標楷體" w:hAnsi="標楷體"/>
              </w:rPr>
            </w:pPr>
            <w:bookmarkStart w:id="0" w:name="_Hlk208240741"/>
            <w:r w:rsidRPr="00D6761D">
              <w:rPr>
                <w:rFonts w:ascii="標楷體" w:eastAsia="標楷體" w:hAnsi="標楷體" w:hint="eastAsia"/>
                <w:kern w:val="0"/>
              </w:rPr>
              <w:t>表</w:t>
            </w:r>
            <w:r w:rsidR="00B76BF4" w:rsidRPr="00D6761D">
              <w:rPr>
                <w:rFonts w:ascii="標楷體" w:eastAsia="標楷體" w:hAnsi="標楷體" w:hint="eastAsia"/>
                <w:kern w:val="0"/>
              </w:rPr>
              <w:t>1-1</w:t>
            </w:r>
            <w:r w:rsidRPr="00D6761D">
              <w:rPr>
                <w:rFonts w:ascii="標楷體" w:eastAsia="標楷體" w:hAnsi="標楷體" w:hint="eastAsia"/>
                <w:kern w:val="0"/>
              </w:rPr>
              <w:t>「</w:t>
            </w:r>
            <w:r w:rsidR="00D6761D" w:rsidRPr="00D6761D">
              <w:rPr>
                <w:rFonts w:ascii="標楷體" w:eastAsia="標楷體" w:hAnsi="標楷體" w:hint="eastAsia"/>
              </w:rPr>
              <w:t>跨領域學</w:t>
            </w:r>
            <w:r w:rsidR="00D6761D" w:rsidRPr="00D6761D">
              <w:rPr>
                <w:rFonts w:ascii="標楷體" w:eastAsia="標楷體" w:hAnsi="標楷體"/>
              </w:rPr>
              <w:t>分學程設立審查資料表</w:t>
            </w:r>
            <w:r w:rsidRPr="00D6761D">
              <w:rPr>
                <w:rFonts w:ascii="標楷體" w:eastAsia="標楷體" w:hAnsi="標楷體" w:hint="eastAsia"/>
              </w:rPr>
              <w:t>」、</w:t>
            </w:r>
            <w:bookmarkStart w:id="1" w:name="_Hlk192587789"/>
            <w:r w:rsidRPr="00D6761D">
              <w:rPr>
                <w:rFonts w:ascii="標楷體" w:eastAsia="標楷體" w:hAnsi="標楷體" w:hint="eastAsia"/>
              </w:rPr>
              <w:t>表</w:t>
            </w:r>
            <w:r w:rsidR="00B76BF4" w:rsidRPr="00D6761D">
              <w:rPr>
                <w:rFonts w:ascii="標楷體" w:eastAsia="標楷體" w:hAnsi="標楷體" w:hint="eastAsia"/>
              </w:rPr>
              <w:t>1-2</w:t>
            </w:r>
            <w:r w:rsidR="00104CD8" w:rsidRPr="00D6761D">
              <w:rPr>
                <w:rFonts w:ascii="標楷體" w:eastAsia="標楷體" w:hAnsi="標楷體" w:hint="eastAsia"/>
                <w:kern w:val="0"/>
              </w:rPr>
              <w:t>「</w:t>
            </w:r>
            <w:r w:rsidR="00D6761D" w:rsidRPr="00D6761D">
              <w:rPr>
                <w:rFonts w:ascii="標楷體" w:eastAsia="標楷體" w:hAnsi="標楷體"/>
              </w:rPr>
              <w:t>學程</w:t>
            </w:r>
            <w:r w:rsidR="00D6761D" w:rsidRPr="00D6761D">
              <w:rPr>
                <w:rFonts w:ascii="標楷體" w:eastAsia="標楷體" w:hAnsi="標楷體" w:hint="eastAsia"/>
              </w:rPr>
              <w:t>設立</w:t>
            </w:r>
            <w:r w:rsidR="00D6761D" w:rsidRPr="00D6761D">
              <w:rPr>
                <w:rFonts w:ascii="標楷體" w:eastAsia="標楷體" w:hAnsi="標楷體"/>
              </w:rPr>
              <w:t>計劃書</w:t>
            </w:r>
            <w:r w:rsidR="00104CD8" w:rsidRPr="00D6761D">
              <w:rPr>
                <w:rFonts w:ascii="標楷體" w:eastAsia="標楷體" w:hAnsi="標楷體" w:hint="eastAsia"/>
              </w:rPr>
              <w:t>」</w:t>
            </w:r>
            <w:bookmarkEnd w:id="1"/>
            <w:r w:rsidR="00104CD8" w:rsidRPr="00D6761D">
              <w:rPr>
                <w:rFonts w:ascii="標楷體" w:eastAsia="標楷體" w:hAnsi="標楷體" w:hint="eastAsia"/>
              </w:rPr>
              <w:t>、</w:t>
            </w:r>
            <w:bookmarkStart w:id="2" w:name="_Hlk192586415"/>
            <w:r w:rsidRPr="00D6761D">
              <w:rPr>
                <w:rFonts w:ascii="標楷體" w:eastAsia="標楷體" w:hAnsi="標楷體"/>
                <w:kern w:val="0"/>
              </w:rPr>
              <w:t>表</w:t>
            </w:r>
            <w:r w:rsidR="00B76BF4" w:rsidRPr="00D6761D">
              <w:rPr>
                <w:rFonts w:ascii="標楷體" w:eastAsia="標楷體" w:hAnsi="標楷體" w:hint="eastAsia"/>
                <w:kern w:val="0"/>
              </w:rPr>
              <w:t>1-3</w:t>
            </w:r>
            <w:bookmarkEnd w:id="2"/>
            <w:r w:rsidR="00AA49D5" w:rsidRPr="00D6761D">
              <w:rPr>
                <w:rFonts w:ascii="標楷體" w:eastAsia="標楷體" w:hAnsi="標楷體"/>
                <w:kern w:val="0"/>
              </w:rPr>
              <w:t>「</w:t>
            </w:r>
            <w:r w:rsidR="00D6761D" w:rsidRPr="00D6761D">
              <w:rPr>
                <w:rFonts w:ascii="標楷體" w:eastAsia="標楷體" w:hAnsi="標楷體" w:hint="eastAsia"/>
                <w:kern w:val="0"/>
              </w:rPr>
              <w:t>學程</w:t>
            </w:r>
            <w:r w:rsidR="00D6761D" w:rsidRPr="00D6761D">
              <w:rPr>
                <w:rFonts w:ascii="標楷體" w:eastAsia="標楷體" w:hAnsi="標楷體"/>
                <w:kern w:val="0"/>
              </w:rPr>
              <w:t>審</w:t>
            </w:r>
            <w:r w:rsidR="00D6761D" w:rsidRPr="00D6761D">
              <w:rPr>
                <w:rFonts w:ascii="標楷體" w:eastAsia="標楷體" w:hAnsi="標楷體" w:hint="eastAsia"/>
                <w:kern w:val="0"/>
              </w:rPr>
              <w:t>查</w:t>
            </w:r>
            <w:r w:rsidR="00D6761D" w:rsidRPr="00D6761D">
              <w:rPr>
                <w:rFonts w:ascii="標楷體" w:eastAsia="標楷體" w:hAnsi="標楷體"/>
                <w:kern w:val="0"/>
              </w:rPr>
              <w:t>委員</w:t>
            </w:r>
            <w:r w:rsidR="00D6761D" w:rsidRPr="00D6761D">
              <w:rPr>
                <w:rFonts w:ascii="標楷體" w:eastAsia="標楷體" w:hAnsi="標楷體" w:hint="eastAsia"/>
                <w:kern w:val="0"/>
              </w:rPr>
              <w:t>推薦表</w:t>
            </w:r>
            <w:r w:rsidR="00AA49D5" w:rsidRPr="00D6761D">
              <w:rPr>
                <w:rFonts w:ascii="標楷體" w:eastAsia="標楷體" w:hAnsi="標楷體"/>
                <w:kern w:val="0"/>
              </w:rPr>
              <w:t>」、</w:t>
            </w:r>
            <w:r w:rsidRPr="00D6761D">
              <w:rPr>
                <w:rFonts w:ascii="標楷體" w:eastAsia="標楷體" w:hAnsi="標楷體"/>
                <w:kern w:val="0"/>
              </w:rPr>
              <w:t>表</w:t>
            </w:r>
            <w:r w:rsidR="00B76BF4" w:rsidRPr="00D6761D">
              <w:rPr>
                <w:rFonts w:ascii="標楷體" w:eastAsia="標楷體" w:hAnsi="標楷體" w:hint="eastAsia"/>
                <w:kern w:val="0"/>
              </w:rPr>
              <w:t>1-4</w:t>
            </w:r>
            <w:r w:rsidR="00AA49D5" w:rsidRPr="00D6761D">
              <w:rPr>
                <w:rFonts w:ascii="標楷體" w:eastAsia="標楷體" w:hAnsi="標楷體"/>
                <w:kern w:val="0"/>
              </w:rPr>
              <w:t>「</w:t>
            </w:r>
            <w:r w:rsidRPr="00D6761D">
              <w:rPr>
                <w:rFonts w:ascii="標楷體" w:eastAsia="標楷體" w:hAnsi="標楷體"/>
              </w:rPr>
              <w:t>跨領域</w:t>
            </w:r>
            <w:r w:rsidR="00D6761D" w:rsidRPr="00D6761D">
              <w:rPr>
                <w:rFonts w:ascii="標楷體" w:eastAsia="標楷體" w:hAnsi="標楷體"/>
              </w:rPr>
              <w:t>學程審議諮詢表</w:t>
            </w:r>
            <w:r w:rsidR="00AA49D5" w:rsidRPr="00D6761D">
              <w:rPr>
                <w:rFonts w:ascii="標楷體" w:eastAsia="標楷體" w:hAnsi="標楷體"/>
                <w:kern w:val="0"/>
              </w:rPr>
              <w:t>」</w:t>
            </w:r>
            <w:r w:rsidR="00D6761D" w:rsidRPr="00D6761D">
              <w:rPr>
                <w:rFonts w:ascii="標楷體" w:eastAsia="標楷體" w:hAnsi="標楷體" w:hint="eastAsia"/>
                <w:kern w:val="0"/>
              </w:rPr>
              <w:t>表1-5</w:t>
            </w:r>
            <w:r w:rsidR="00D6761D" w:rsidRPr="00D6761D">
              <w:rPr>
                <w:rFonts w:ascii="標楷體" w:eastAsia="標楷體" w:hAnsi="標楷體"/>
                <w:color w:val="000000"/>
                <w:kern w:val="0"/>
              </w:rPr>
              <w:t>「</w:t>
            </w:r>
            <w:r w:rsidR="00D6761D" w:rsidRPr="00D6761D">
              <w:rPr>
                <w:rFonts w:ascii="標楷體" w:eastAsia="標楷體" w:hAnsi="標楷體"/>
              </w:rPr>
              <w:t>學程總體課程</w:t>
            </w:r>
            <w:r w:rsidR="00D6761D" w:rsidRPr="00D6761D">
              <w:rPr>
                <w:rFonts w:ascii="標楷體" w:eastAsia="標楷體" w:hAnsi="標楷體"/>
                <w:shd w:val="clear" w:color="auto" w:fill="FFFFFF"/>
              </w:rPr>
              <w:t>審議諮詢表</w:t>
            </w:r>
            <w:r w:rsidR="00D6761D" w:rsidRPr="00D6761D">
              <w:rPr>
                <w:rFonts w:ascii="標楷體" w:eastAsia="標楷體" w:hAnsi="標楷體" w:hint="eastAsia"/>
              </w:rPr>
              <w:t>」</w:t>
            </w:r>
            <w:r w:rsidR="004F07EC" w:rsidRPr="00D6761D">
              <w:rPr>
                <w:rFonts w:ascii="標楷體" w:eastAsia="標楷體" w:hAnsi="標楷體" w:hint="eastAsia"/>
                <w:kern w:val="0"/>
              </w:rPr>
              <w:t>、</w:t>
            </w:r>
            <w:r w:rsidR="004F07EC" w:rsidRPr="00D6761D">
              <w:rPr>
                <w:rFonts w:ascii="標楷體" w:eastAsia="標楷體" w:hAnsi="標楷體"/>
                <w:kern w:val="0"/>
              </w:rPr>
              <w:t>表</w:t>
            </w:r>
            <w:r w:rsidR="004F07EC" w:rsidRPr="00D6761D">
              <w:rPr>
                <w:rFonts w:ascii="標楷體" w:eastAsia="標楷體" w:hAnsi="標楷體" w:hint="eastAsia"/>
                <w:kern w:val="0"/>
              </w:rPr>
              <w:t>1-</w:t>
            </w:r>
            <w:r w:rsidR="00D6761D" w:rsidRPr="00D6761D">
              <w:rPr>
                <w:rFonts w:ascii="標楷體" w:eastAsia="標楷體" w:hAnsi="標楷體" w:hint="eastAsia"/>
                <w:kern w:val="0"/>
              </w:rPr>
              <w:t>6</w:t>
            </w:r>
            <w:r w:rsidR="004F07EC" w:rsidRPr="00D6761D">
              <w:rPr>
                <w:rFonts w:ascii="標楷體" w:eastAsia="標楷體" w:hAnsi="標楷體" w:hint="eastAsia"/>
              </w:rPr>
              <w:t>學程(微學程)審查意見追蹤表</w:t>
            </w:r>
            <w:bookmarkEnd w:id="0"/>
            <w:r w:rsidR="004F07EC" w:rsidRPr="00D6761D">
              <w:rPr>
                <w:rFonts w:ascii="標楷體" w:eastAsia="標楷體" w:hAnsi="標楷體" w:hint="eastAsia"/>
              </w:rPr>
              <w:t>。</w:t>
            </w:r>
          </w:p>
          <w:p w14:paraId="18C95269" w14:textId="25A17DE7" w:rsidR="00D6761D" w:rsidRPr="00D6761D" w:rsidRDefault="00226EC4" w:rsidP="00B02810">
            <w:pPr>
              <w:tabs>
                <w:tab w:val="center" w:pos="4153"/>
              </w:tabs>
              <w:spacing w:line="0" w:lineRule="atLeast"/>
              <w:ind w:left="360"/>
              <w:rPr>
                <w:rFonts w:ascii="標楷體" w:eastAsia="標楷體" w:hAnsi="標楷體"/>
                <w:color w:val="000000"/>
                <w:kern w:val="0"/>
              </w:rPr>
            </w:pPr>
            <w:r w:rsidRPr="00D6761D">
              <w:rPr>
                <w:rFonts w:ascii="標楷體" w:eastAsia="標楷體" w:hAnsi="標楷體" w:hint="eastAsia"/>
              </w:rPr>
              <w:t>學程所屬</w:t>
            </w:r>
            <w:r w:rsidRPr="00D6761D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</w:rPr>
              <w:t>每一課程，請將教學</w:t>
            </w:r>
            <w:r w:rsidR="00D6761D" w:rsidRPr="00D6761D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</w:rPr>
              <w:t>計畫書(含</w:t>
            </w:r>
            <w:r w:rsidRPr="00D6761D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</w:rPr>
              <w:t>規範、大綱、進度表</w:t>
            </w:r>
            <w:r w:rsidR="00D6761D" w:rsidRPr="00D6761D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</w:rPr>
              <w:t>)</w:t>
            </w:r>
            <w:r w:rsidRPr="00D6761D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</w:rPr>
              <w:t>，製成一份電子檔案，以利委員檢閱。</w:t>
            </w:r>
          </w:p>
          <w:p w14:paraId="0829FD27" w14:textId="0B469125" w:rsidR="00B02810" w:rsidRPr="00D6761D" w:rsidRDefault="00B02810" w:rsidP="00B02810">
            <w:pPr>
              <w:pStyle w:val="af"/>
              <w:numPr>
                <w:ilvl w:val="0"/>
                <w:numId w:val="27"/>
              </w:numPr>
              <w:tabs>
                <w:tab w:val="center" w:pos="4153"/>
              </w:tabs>
              <w:spacing w:line="0" w:lineRule="atLeast"/>
              <w:ind w:leftChars="0"/>
              <w:rPr>
                <w:rFonts w:ascii="標楷體" w:eastAsia="標楷體" w:hAnsi="標楷體"/>
                <w:color w:val="000000"/>
                <w:kern w:val="0"/>
              </w:rPr>
            </w:pPr>
            <w:r w:rsidRPr="00D6761D">
              <w:rPr>
                <w:rFonts w:ascii="標楷體" w:eastAsia="標楷體" w:hAnsi="標楷體" w:hint="eastAsia"/>
                <w:color w:val="000000"/>
                <w:kern w:val="0"/>
              </w:rPr>
              <w:t>學程</w:t>
            </w:r>
            <w:r w:rsidR="00B76BF4" w:rsidRPr="00D6761D">
              <w:rPr>
                <w:rFonts w:ascii="標楷體" w:eastAsia="標楷體" w:hAnsi="標楷體" w:hint="eastAsia"/>
                <w:color w:val="000000"/>
                <w:kern w:val="0"/>
              </w:rPr>
              <w:t>-</w:t>
            </w:r>
            <w:r w:rsidRPr="00D6761D">
              <w:rPr>
                <w:rFonts w:ascii="標楷體" w:eastAsia="標楷體" w:hAnsi="標楷體" w:hint="eastAsia"/>
                <w:color w:val="000000"/>
                <w:kern w:val="0"/>
              </w:rPr>
              <w:t>新開課程外審資料：</w:t>
            </w:r>
          </w:p>
          <w:p w14:paraId="45AECAB6" w14:textId="6194A2F0" w:rsidR="0041656E" w:rsidRPr="0041656E" w:rsidRDefault="00B02810" w:rsidP="0041656E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41656E">
              <w:rPr>
                <w:rFonts w:ascii="標楷體" w:eastAsia="標楷體" w:hAnsi="標楷體" w:hint="eastAsia"/>
                <w:color w:val="000000"/>
                <w:kern w:val="0"/>
              </w:rPr>
              <w:t>表</w:t>
            </w:r>
            <w:r w:rsidR="00B76BF4" w:rsidRPr="0041656E">
              <w:rPr>
                <w:rFonts w:ascii="標楷體" w:eastAsia="標楷體" w:hAnsi="標楷體" w:hint="eastAsia"/>
                <w:color w:val="000000"/>
                <w:kern w:val="0"/>
              </w:rPr>
              <w:t>2-1</w:t>
            </w:r>
            <w:r w:rsidRPr="0041656E">
              <w:rPr>
                <w:rFonts w:ascii="標楷體" w:eastAsia="標楷體" w:hAnsi="標楷體" w:hint="eastAsia"/>
                <w:color w:val="000000"/>
                <w:kern w:val="0"/>
              </w:rPr>
              <w:t>「</w:t>
            </w:r>
            <w:r w:rsidR="00B76BF4" w:rsidRPr="0041656E">
              <w:rPr>
                <w:rFonts w:eastAsia="標楷體"/>
                <w:bCs/>
                <w:color w:val="000000"/>
                <w:kern w:val="0"/>
              </w:rPr>
              <w:t>課程送審科目提報表</w:t>
            </w:r>
            <w:r w:rsidRPr="0041656E">
              <w:rPr>
                <w:rFonts w:ascii="標楷體" w:eastAsia="標楷體" w:hAnsi="標楷體" w:hint="eastAsia"/>
              </w:rPr>
              <w:t>」</w:t>
            </w:r>
          </w:p>
          <w:p w14:paraId="5633DB9B" w14:textId="4523C807" w:rsidR="00B76BF4" w:rsidRPr="0041656E" w:rsidRDefault="00B02810" w:rsidP="0041656E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1656E">
              <w:rPr>
                <w:rFonts w:ascii="標楷體" w:eastAsia="標楷體" w:hAnsi="標楷體" w:hint="eastAsia"/>
              </w:rPr>
              <w:t>表</w:t>
            </w:r>
            <w:r w:rsidR="00B76BF4" w:rsidRPr="0041656E">
              <w:rPr>
                <w:rFonts w:ascii="標楷體" w:eastAsia="標楷體" w:hAnsi="標楷體" w:hint="eastAsia"/>
              </w:rPr>
              <w:t>2-2</w:t>
            </w:r>
            <w:r w:rsidRPr="0041656E">
              <w:rPr>
                <w:rFonts w:ascii="標楷體" w:eastAsia="標楷體" w:hAnsi="標楷體" w:hint="eastAsia"/>
                <w:color w:val="000000"/>
                <w:kern w:val="0"/>
              </w:rPr>
              <w:t>「</w:t>
            </w:r>
            <w:r w:rsidR="00B76BF4" w:rsidRPr="0041656E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課程外審教師申請表</w:t>
            </w:r>
            <w:r w:rsidRPr="0041656E">
              <w:rPr>
                <w:rFonts w:ascii="標楷體" w:eastAsia="標楷體" w:hAnsi="標楷體" w:hint="eastAsia"/>
                <w:bCs/>
              </w:rPr>
              <w:t>」</w:t>
            </w:r>
            <w:r w:rsidR="00B76BF4" w:rsidRPr="0041656E">
              <w:rPr>
                <w:rFonts w:ascii="標楷體" w:eastAsia="標楷體" w:hAnsi="標楷體" w:hint="eastAsia"/>
                <w:bCs/>
              </w:rPr>
              <w:t>含</w:t>
            </w:r>
            <w:r w:rsidR="00D6761D" w:rsidRPr="00D6761D">
              <w:rPr>
                <w:rFonts w:ascii="標楷體" w:eastAsia="標楷體" w:hAnsi="標楷體" w:hint="eastAsia"/>
                <w:b/>
                <w:color w:val="7030A0"/>
              </w:rPr>
              <w:t>課程</w:t>
            </w:r>
            <w:r w:rsidR="00D6761D" w:rsidRPr="00D6761D"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教學計畫書</w:t>
            </w:r>
            <w:r w:rsidR="00D6761D">
              <w:rPr>
                <w:rFonts w:ascii="標楷體" w:eastAsia="標楷體" w:hAnsi="標楷體" w:cs="新細明體" w:hint="eastAsia"/>
                <w:b/>
                <w:bCs/>
                <w:color w:val="7030A0"/>
                <w:kern w:val="0"/>
              </w:rPr>
              <w:t>(</w:t>
            </w:r>
            <w:r w:rsidR="0041656E" w:rsidRPr="0041656E">
              <w:rPr>
                <w:rFonts w:ascii="標楷體" w:eastAsia="標楷體" w:hAnsi="標楷體" w:hint="eastAsia"/>
                <w:color w:val="000000"/>
                <w:kern w:val="0"/>
              </w:rPr>
              <w:t>教學</w:t>
            </w:r>
            <w:r w:rsidR="0041656E" w:rsidRPr="0041656E">
              <w:rPr>
                <w:rFonts w:ascii="標楷體" w:eastAsia="標楷體" w:hAnsi="標楷體"/>
                <w:color w:val="000000"/>
                <w:kern w:val="0"/>
              </w:rPr>
              <w:t>規範、大綱</w:t>
            </w:r>
            <w:r w:rsidR="0041656E" w:rsidRPr="0041656E">
              <w:rPr>
                <w:rFonts w:ascii="標楷體" w:eastAsia="標楷體" w:hAnsi="標楷體" w:hint="eastAsia"/>
                <w:color w:val="000000"/>
                <w:kern w:val="0"/>
              </w:rPr>
              <w:t>、</w:t>
            </w:r>
            <w:r w:rsidR="0041656E" w:rsidRPr="0041656E">
              <w:rPr>
                <w:rFonts w:ascii="標楷體" w:eastAsia="標楷體" w:hAnsi="標楷體"/>
                <w:color w:val="000000"/>
                <w:kern w:val="0"/>
              </w:rPr>
              <w:t>教材</w:t>
            </w:r>
            <w:r w:rsidR="00B76BF4" w:rsidRPr="0041656E">
              <w:rPr>
                <w:rFonts w:ascii="標楷體" w:eastAsia="標楷體" w:hAnsi="標楷體" w:hint="eastAsia"/>
              </w:rPr>
              <w:t>、教學進度</w:t>
            </w:r>
            <w:r w:rsidR="009E5861" w:rsidRPr="0041656E">
              <w:rPr>
                <w:rFonts w:ascii="標楷體" w:eastAsia="標楷體" w:hAnsi="標楷體" w:hint="eastAsia"/>
              </w:rPr>
              <w:t>、</w:t>
            </w:r>
            <w:r w:rsidR="00D6761D">
              <w:rPr>
                <w:rFonts w:ascii="標楷體" w:eastAsia="標楷體" w:hAnsi="標楷體" w:hint="eastAsia"/>
              </w:rPr>
              <w:t>說明</w:t>
            </w:r>
            <w:r w:rsidR="00B76BF4" w:rsidRPr="0041656E">
              <w:rPr>
                <w:rFonts w:ascii="標楷體" w:eastAsia="標楷體" w:hAnsi="標楷體" w:hint="eastAsia"/>
              </w:rPr>
              <w:t>教學方式</w:t>
            </w:r>
            <w:r w:rsidR="009E5861" w:rsidRPr="0041656E">
              <w:rPr>
                <w:rFonts w:ascii="標楷體" w:eastAsia="標楷體" w:hAnsi="標楷體" w:hint="eastAsia"/>
              </w:rPr>
              <w:t>、</w:t>
            </w:r>
            <w:r w:rsidR="00B76BF4" w:rsidRPr="0041656E">
              <w:rPr>
                <w:rFonts w:ascii="標楷體" w:eastAsia="標楷體" w:hAnsi="標楷體" w:hint="eastAsia"/>
              </w:rPr>
              <w:t>評量方式與評分標準</w:t>
            </w:r>
            <w:r w:rsidR="009E5861" w:rsidRPr="0041656E">
              <w:rPr>
                <w:rFonts w:ascii="標楷體" w:eastAsia="標楷體" w:hAnsi="標楷體" w:hint="eastAsia"/>
              </w:rPr>
              <w:t>、</w:t>
            </w:r>
            <w:r w:rsidR="00B76BF4" w:rsidRPr="0041656E">
              <w:rPr>
                <w:rFonts w:ascii="標楷體" w:eastAsia="標楷體" w:hAnsi="標楷體" w:hint="eastAsia"/>
              </w:rPr>
              <w:t>教材與參考書籍規劃</w:t>
            </w:r>
            <w:r w:rsidR="009E5861" w:rsidRPr="0041656E">
              <w:rPr>
                <w:rFonts w:ascii="標楷體" w:eastAsia="標楷體" w:hAnsi="標楷體" w:hint="eastAsia"/>
              </w:rPr>
              <w:t>、</w:t>
            </w:r>
            <w:r w:rsidR="00B76BF4" w:rsidRPr="0041656E">
              <w:rPr>
                <w:rFonts w:ascii="標楷體" w:eastAsia="標楷體" w:hAnsi="標楷體" w:hint="eastAsia"/>
              </w:rPr>
              <w:t>附課程內容與能力對應表。</w:t>
            </w:r>
          </w:p>
          <w:p w14:paraId="32A43901" w14:textId="612B9F8C" w:rsidR="0041656E" w:rsidRDefault="00B02810" w:rsidP="0041656E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1656E">
              <w:rPr>
                <w:rFonts w:ascii="標楷體" w:eastAsia="標楷體" w:hAnsi="標楷體"/>
                <w:color w:val="000000"/>
                <w:kern w:val="0"/>
              </w:rPr>
              <w:t>表</w:t>
            </w:r>
            <w:r w:rsidR="00B76BF4" w:rsidRPr="0041656E">
              <w:rPr>
                <w:rFonts w:ascii="標楷體" w:eastAsia="標楷體" w:hAnsi="標楷體" w:hint="eastAsia"/>
                <w:color w:val="000000"/>
                <w:kern w:val="0"/>
              </w:rPr>
              <w:t>2-3</w:t>
            </w:r>
            <w:r w:rsidRPr="0041656E">
              <w:rPr>
                <w:rFonts w:ascii="標楷體" w:eastAsia="標楷體" w:hAnsi="標楷體"/>
                <w:color w:val="000000"/>
                <w:kern w:val="0"/>
              </w:rPr>
              <w:t>「</w:t>
            </w:r>
            <w:r w:rsidR="00B76BF4" w:rsidRPr="0041656E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課程審查委員名單</w:t>
            </w:r>
            <w:r w:rsidRPr="0041656E">
              <w:rPr>
                <w:rFonts w:ascii="標楷體" w:eastAsia="標楷體" w:hAnsi="標楷體"/>
                <w:color w:val="000000"/>
                <w:kern w:val="0"/>
              </w:rPr>
              <w:t>」</w:t>
            </w:r>
          </w:p>
          <w:p w14:paraId="724DDB03" w14:textId="77777777" w:rsidR="0041656E" w:rsidRDefault="00B02810" w:rsidP="0041656E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1656E">
              <w:rPr>
                <w:rFonts w:ascii="標楷體" w:eastAsia="標楷體" w:hAnsi="標楷體"/>
                <w:color w:val="000000"/>
                <w:kern w:val="0"/>
              </w:rPr>
              <w:t>表</w:t>
            </w:r>
            <w:r w:rsidR="00B76BF4" w:rsidRPr="0041656E">
              <w:rPr>
                <w:rFonts w:ascii="標楷體" w:eastAsia="標楷體" w:hAnsi="標楷體" w:hint="eastAsia"/>
                <w:color w:val="000000"/>
                <w:kern w:val="0"/>
              </w:rPr>
              <w:t>2-4</w:t>
            </w:r>
            <w:r w:rsidRPr="0041656E">
              <w:rPr>
                <w:rFonts w:ascii="標楷體" w:eastAsia="標楷體" w:hAnsi="標楷體"/>
                <w:color w:val="000000"/>
                <w:kern w:val="0"/>
              </w:rPr>
              <w:t>「</w:t>
            </w:r>
            <w:r w:rsidR="00B76BF4" w:rsidRPr="0041656E">
              <w:rPr>
                <w:rFonts w:eastAsia="標楷體"/>
                <w:bCs/>
                <w:color w:val="000000"/>
                <w:kern w:val="0"/>
              </w:rPr>
              <w:t>課程審查委員審查意見</w:t>
            </w:r>
            <w:r w:rsidRPr="0041656E">
              <w:rPr>
                <w:rFonts w:ascii="標楷體" w:eastAsia="標楷體" w:hAnsi="標楷體"/>
                <w:color w:val="000000"/>
                <w:kern w:val="0"/>
              </w:rPr>
              <w:t>」</w:t>
            </w:r>
          </w:p>
          <w:p w14:paraId="4DEECD6D" w14:textId="77777777" w:rsidR="0041656E" w:rsidRPr="0041656E" w:rsidRDefault="00B76BF4" w:rsidP="0041656E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1656E">
              <w:rPr>
                <w:rFonts w:ascii="標楷體" w:eastAsia="標楷體" w:hAnsi="標楷體"/>
                <w:color w:val="000000"/>
                <w:kern w:val="0"/>
              </w:rPr>
              <w:t>表</w:t>
            </w:r>
            <w:r w:rsidRPr="0041656E">
              <w:rPr>
                <w:rFonts w:ascii="標楷體" w:eastAsia="標楷體" w:hAnsi="標楷體" w:hint="eastAsia"/>
                <w:color w:val="000000"/>
                <w:kern w:val="0"/>
              </w:rPr>
              <w:t>2-5「</w:t>
            </w:r>
            <w:r w:rsidR="008959BA" w:rsidRPr="0041656E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課程內容與能力指標對應符合度</w:t>
            </w:r>
            <w:r w:rsidRPr="0041656E">
              <w:rPr>
                <w:rFonts w:ascii="標楷體" w:eastAsia="標楷體" w:hAnsi="標楷體" w:cs="新細明體" w:hint="eastAsia"/>
                <w:bCs/>
                <w:color w:val="000000"/>
                <w:kern w:val="0"/>
              </w:rPr>
              <w:t>」</w:t>
            </w:r>
          </w:p>
          <w:p w14:paraId="4DE181D5" w14:textId="1637C7DA" w:rsidR="004F07EC" w:rsidRPr="004F07EC" w:rsidRDefault="00B76BF4" w:rsidP="004F07EC">
            <w:pPr>
              <w:pStyle w:val="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41656E">
              <w:rPr>
                <w:rFonts w:ascii="標楷體" w:eastAsia="標楷體" w:hAnsi="標楷體"/>
                <w:color w:val="000000"/>
                <w:kern w:val="0"/>
              </w:rPr>
              <w:t>表</w:t>
            </w:r>
            <w:r w:rsidRPr="0041656E">
              <w:rPr>
                <w:rFonts w:ascii="標楷體" w:eastAsia="標楷體" w:hAnsi="標楷體" w:hint="eastAsia"/>
                <w:color w:val="000000"/>
                <w:kern w:val="0"/>
              </w:rPr>
              <w:t>2-6「</w:t>
            </w:r>
            <w:r w:rsidR="008959BA" w:rsidRPr="0041656E">
              <w:rPr>
                <w:rFonts w:ascii="標楷體" w:eastAsia="標楷體" w:hAnsi="標楷體" w:hint="eastAsia"/>
                <w:bCs/>
              </w:rPr>
              <w:t>審查意見追蹤表</w:t>
            </w:r>
            <w:r w:rsidRPr="0041656E">
              <w:rPr>
                <w:rFonts w:ascii="標楷體" w:eastAsia="標楷體" w:hAnsi="標楷體" w:hint="eastAsia"/>
                <w:bCs/>
              </w:rPr>
              <w:t>」</w:t>
            </w:r>
          </w:p>
          <w:p w14:paraId="46D96132" w14:textId="54705502" w:rsidR="00AA49D5" w:rsidRPr="00BD011B" w:rsidRDefault="00AA49D5" w:rsidP="00B826EF">
            <w:pPr>
              <w:autoSpaceDE w:val="0"/>
              <w:autoSpaceDN w:val="0"/>
              <w:adjustRightInd w:val="0"/>
              <w:spacing w:line="400" w:lineRule="exact"/>
              <w:ind w:left="190" w:hangingChars="79" w:hanging="190"/>
              <w:jc w:val="both"/>
              <w:rPr>
                <w:rFonts w:eastAsia="標楷體"/>
                <w:color w:val="000000"/>
                <w:kern w:val="0"/>
              </w:rPr>
            </w:pPr>
            <w:r w:rsidRPr="00104CD8">
              <w:rPr>
                <w:rFonts w:ascii="標楷體" w:eastAsia="標楷體" w:hAnsi="標楷體"/>
                <w:color w:val="000000"/>
                <w:kern w:val="0"/>
              </w:rPr>
              <w:lastRenderedPageBreak/>
              <w:t>3.</w:t>
            </w:r>
            <w:r w:rsidR="004F07EC">
              <w:rPr>
                <w:rFonts w:ascii="標楷體" w:eastAsia="標楷體" w:hAnsi="標楷體" w:hint="eastAsia"/>
                <w:color w:val="000000"/>
                <w:kern w:val="0"/>
              </w:rPr>
              <w:t>上述</w:t>
            </w:r>
            <w:r w:rsidR="006D7E1D">
              <w:rPr>
                <w:rFonts w:ascii="標楷體" w:eastAsia="標楷體" w:hAnsi="標楷體" w:hint="eastAsia"/>
                <w:color w:val="000000"/>
                <w:kern w:val="0"/>
              </w:rPr>
              <w:t>已核簽完成之</w:t>
            </w:r>
            <w:r w:rsidRPr="00226EC4">
              <w:rPr>
                <w:rFonts w:ascii="標楷體" w:eastAsia="標楷體" w:hAnsi="標楷體"/>
                <w:color w:val="7030A0"/>
                <w:kern w:val="0"/>
              </w:rPr>
              <w:t>電子檔</w:t>
            </w:r>
            <w:r w:rsidR="006D7E1D" w:rsidRPr="00226EC4">
              <w:rPr>
                <w:rFonts w:ascii="標楷體" w:eastAsia="標楷體" w:hAnsi="標楷體" w:hint="eastAsia"/>
                <w:color w:val="7030A0"/>
                <w:kern w:val="0"/>
              </w:rPr>
              <w:t>案</w:t>
            </w:r>
            <w:r w:rsidR="00885905" w:rsidRPr="00226EC4">
              <w:rPr>
                <w:rFonts w:ascii="標楷體" w:eastAsia="標楷體" w:hAnsi="標楷體" w:hint="eastAsia"/>
                <w:color w:val="7030A0"/>
                <w:kern w:val="0"/>
              </w:rPr>
              <w:t>1</w:t>
            </w:r>
            <w:r w:rsidRPr="00226EC4">
              <w:rPr>
                <w:rFonts w:ascii="標楷體" w:eastAsia="標楷體" w:hAnsi="標楷體"/>
                <w:color w:val="7030A0"/>
                <w:kern w:val="0"/>
              </w:rPr>
              <w:t>份（</w:t>
            </w:r>
            <w:r w:rsidR="00885905" w:rsidRPr="00226EC4">
              <w:rPr>
                <w:rFonts w:ascii="標楷體" w:eastAsia="標楷體" w:hAnsi="標楷體" w:hint="eastAsia"/>
                <w:color w:val="7030A0"/>
                <w:kern w:val="0"/>
              </w:rPr>
              <w:t>含</w:t>
            </w:r>
            <w:r w:rsidR="00885905" w:rsidRPr="00226EC4">
              <w:rPr>
                <w:rFonts w:ascii="標楷體" w:eastAsia="標楷體" w:hAnsi="標楷體" w:hint="eastAsia"/>
                <w:b/>
                <w:bCs/>
                <w:color w:val="7030A0"/>
                <w:kern w:val="0"/>
              </w:rPr>
              <w:t>學程表</w:t>
            </w:r>
            <w:r w:rsidR="004F07EC" w:rsidRPr="00226EC4">
              <w:rPr>
                <w:rFonts w:ascii="標楷體" w:eastAsia="標楷體" w:hAnsi="標楷體" w:hint="eastAsia"/>
                <w:b/>
                <w:bCs/>
                <w:color w:val="7030A0"/>
                <w:kern w:val="0"/>
              </w:rPr>
              <w:t>1-</w:t>
            </w:r>
            <w:r w:rsidR="00885905" w:rsidRPr="00226EC4">
              <w:rPr>
                <w:rFonts w:ascii="標楷體" w:eastAsia="標楷體" w:hAnsi="標楷體" w:hint="eastAsia"/>
                <w:b/>
                <w:bCs/>
                <w:color w:val="7030A0"/>
                <w:kern w:val="0"/>
              </w:rPr>
              <w:t>1-表</w:t>
            </w:r>
            <w:r w:rsidR="004F07EC" w:rsidRPr="00226EC4">
              <w:rPr>
                <w:rFonts w:ascii="標楷體" w:eastAsia="標楷體" w:hAnsi="標楷體" w:hint="eastAsia"/>
                <w:b/>
                <w:bCs/>
                <w:color w:val="7030A0"/>
                <w:kern w:val="0"/>
              </w:rPr>
              <w:t>1-</w:t>
            </w:r>
            <w:r w:rsidR="00D6761D">
              <w:rPr>
                <w:rFonts w:ascii="標楷體" w:eastAsia="標楷體" w:hAnsi="標楷體" w:hint="eastAsia"/>
                <w:b/>
                <w:bCs/>
                <w:color w:val="7030A0"/>
                <w:kern w:val="0"/>
              </w:rPr>
              <w:t>5</w:t>
            </w:r>
            <w:r w:rsidR="00885905" w:rsidRPr="00226EC4">
              <w:rPr>
                <w:rFonts w:ascii="標楷體" w:eastAsia="標楷體" w:hAnsi="標楷體" w:hint="eastAsia"/>
                <w:color w:val="7030A0"/>
                <w:kern w:val="0"/>
              </w:rPr>
              <w:t>、</w:t>
            </w:r>
            <w:r w:rsidR="004F07EC" w:rsidRPr="00226EC4">
              <w:rPr>
                <w:rFonts w:ascii="標楷體" w:eastAsia="標楷體" w:hAnsi="標楷體" w:hint="eastAsia"/>
                <w:color w:val="7030A0"/>
                <w:kern w:val="0"/>
              </w:rPr>
              <w:t>新開未送外審</w:t>
            </w:r>
            <w:r w:rsidR="004F07EC" w:rsidRPr="00226EC4">
              <w:rPr>
                <w:rFonts w:ascii="標楷體" w:eastAsia="標楷體" w:hAnsi="標楷體" w:hint="eastAsia"/>
                <w:b/>
                <w:bCs/>
                <w:color w:val="7030A0"/>
                <w:kern w:val="0"/>
              </w:rPr>
              <w:t>課程表2-1-表2-5</w:t>
            </w:r>
            <w:r w:rsidR="00885905" w:rsidRPr="00226EC4">
              <w:rPr>
                <w:rFonts w:ascii="標楷體" w:eastAsia="標楷體" w:hAnsi="標楷體" w:hint="eastAsia"/>
                <w:color w:val="7030A0"/>
                <w:kern w:val="0"/>
              </w:rPr>
              <w:t>所屬</w:t>
            </w:r>
            <w:r w:rsidR="004F07EC" w:rsidRPr="00226EC4">
              <w:rPr>
                <w:rFonts w:ascii="標楷體" w:eastAsia="標楷體" w:hAnsi="標楷體" w:hint="eastAsia"/>
                <w:color w:val="7030A0"/>
                <w:kern w:val="0"/>
              </w:rPr>
              <w:t>課程</w:t>
            </w:r>
            <w:r w:rsidR="006D7E1D" w:rsidRPr="00226EC4">
              <w:rPr>
                <w:rFonts w:ascii="標楷體" w:eastAsia="標楷體" w:hAnsi="標楷體" w:hint="eastAsia"/>
                <w:color w:val="7030A0"/>
                <w:kern w:val="0"/>
              </w:rPr>
              <w:t>暨</w:t>
            </w:r>
            <w:r w:rsidR="00E43940" w:rsidRPr="00226EC4">
              <w:rPr>
                <w:rFonts w:ascii="標楷體" w:eastAsia="標楷體" w:hAnsi="標楷體" w:hint="eastAsia"/>
                <w:color w:val="7030A0"/>
                <w:kern w:val="0"/>
              </w:rPr>
              <w:t>已</w:t>
            </w:r>
            <w:r w:rsidR="006D7E1D" w:rsidRPr="00226EC4">
              <w:rPr>
                <w:rFonts w:ascii="標楷體" w:eastAsia="標楷體" w:hAnsi="標楷體" w:hint="eastAsia"/>
                <w:color w:val="7030A0"/>
                <w:kern w:val="0"/>
              </w:rPr>
              <w:t>外審通過之</w:t>
            </w:r>
            <w:r w:rsidR="00D6761D" w:rsidRPr="00D6761D">
              <w:rPr>
                <w:rFonts w:ascii="標楷體" w:eastAsia="標楷體" w:hAnsi="標楷體" w:hint="eastAsia"/>
                <w:b/>
                <w:color w:val="7030A0"/>
              </w:rPr>
              <w:t>課程</w:t>
            </w:r>
            <w:r w:rsidR="00D6761D" w:rsidRPr="00D6761D"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教學計畫書</w:t>
            </w:r>
            <w:r w:rsidR="00D6761D"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。</w:t>
            </w:r>
          </w:p>
        </w:tc>
      </w:tr>
      <w:tr w:rsidR="00195521" w:rsidRPr="00BD011B" w14:paraId="0DD075AF" w14:textId="77777777" w:rsidTr="00B826EF">
        <w:trPr>
          <w:trHeight w:val="1125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780B8" w14:textId="78715BB5" w:rsidR="00195521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lastRenderedPageBreak/>
              <w:t>3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420B1A" w14:textId="77777777" w:rsidR="00195521" w:rsidRPr="00BD011B" w:rsidRDefault="00195521" w:rsidP="00195521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教學單位推薦校外審查委員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6BF60802" w14:textId="77777777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9/1</w:t>
            </w:r>
          </w:p>
          <w:p w14:paraId="0A9464D6" w14:textId="589E184E" w:rsidR="00195521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/>
                <w:color w:val="000000"/>
              </w:rPr>
              <w:t>3/1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center"/>
          </w:tcPr>
          <w:p w14:paraId="4DA2AF61" w14:textId="77777777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10/20</w:t>
            </w:r>
          </w:p>
          <w:p w14:paraId="16693C7A" w14:textId="752EF0AE" w:rsidR="00195521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/>
                <w:color w:val="000000"/>
              </w:rPr>
              <w:t>4/20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14:paraId="5E41DAAD" w14:textId="77777777" w:rsidR="00195521" w:rsidRPr="00BD011B" w:rsidRDefault="00195521" w:rsidP="00195521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教學單位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vAlign w:val="center"/>
          </w:tcPr>
          <w:p w14:paraId="0325D260" w14:textId="0CAD36AF" w:rsidR="00195521" w:rsidRPr="00226EC4" w:rsidRDefault="00195521" w:rsidP="00195521">
            <w:pPr>
              <w:pStyle w:val="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226EC4">
              <w:rPr>
                <w:rFonts w:ascii="標楷體" w:eastAsia="標楷體" w:hAnsi="標楷體" w:hint="eastAsia"/>
                <w:color w:val="000000"/>
                <w:kern w:val="0"/>
              </w:rPr>
              <w:t>各教學單位應依據「</w:t>
            </w:r>
            <w:r w:rsidRPr="00226EC4">
              <w:rPr>
                <w:rFonts w:ascii="標楷體" w:eastAsia="標楷體" w:hAnsi="標楷體"/>
              </w:rPr>
              <w:t>課程外審作業要點</w:t>
            </w:r>
            <w:r w:rsidRPr="00226EC4">
              <w:rPr>
                <w:rFonts w:ascii="標楷體" w:eastAsia="標楷體" w:hAnsi="標楷體" w:hint="eastAsia"/>
              </w:rPr>
              <w:t>」</w:t>
            </w:r>
            <w:r w:rsidRPr="00226EC4">
              <w:rPr>
                <w:rFonts w:ascii="標楷體" w:eastAsia="標楷體" w:hAnsi="標楷體"/>
              </w:rPr>
              <w:t>第三點課程審查委員遴選原則</w:t>
            </w:r>
            <w:r w:rsidRPr="00226EC4">
              <w:rPr>
                <w:rFonts w:ascii="標楷體" w:eastAsia="標楷體" w:hAnsi="標楷體" w:hint="eastAsia"/>
              </w:rPr>
              <w:t>，填報1.</w:t>
            </w:r>
            <w:r w:rsidRPr="00226EC4">
              <w:rPr>
                <w:rFonts w:ascii="標楷體" w:eastAsia="標楷體" w:hAnsi="標楷體" w:hint="eastAsia"/>
                <w:color w:val="000000"/>
                <w:kern w:val="0"/>
              </w:rPr>
              <w:t>學程</w:t>
            </w:r>
            <w:r w:rsidRPr="00226EC4">
              <w:rPr>
                <w:rFonts w:ascii="標楷體" w:eastAsia="標楷體" w:hAnsi="標楷體"/>
                <w:color w:val="000000"/>
                <w:kern w:val="0"/>
              </w:rPr>
              <w:t>表</w:t>
            </w:r>
            <w:r w:rsidRPr="00226EC4">
              <w:rPr>
                <w:rFonts w:ascii="標楷體" w:eastAsia="標楷體" w:hAnsi="標楷體" w:hint="eastAsia"/>
                <w:color w:val="000000"/>
                <w:kern w:val="0"/>
              </w:rPr>
              <w:t>1-3</w:t>
            </w:r>
            <w:r w:rsidRPr="00226EC4">
              <w:rPr>
                <w:rFonts w:ascii="標楷體" w:eastAsia="標楷體" w:hAnsi="標楷體"/>
                <w:color w:val="000000"/>
                <w:kern w:val="0"/>
              </w:rPr>
              <w:t>「</w:t>
            </w:r>
            <w:r w:rsidRPr="00226EC4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學程</w:t>
            </w:r>
            <w:r w:rsidRPr="00226EC4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審</w:t>
            </w:r>
            <w:r w:rsidRPr="00226EC4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查</w:t>
            </w:r>
            <w:r w:rsidRPr="00226EC4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委員</w:t>
            </w:r>
            <w:r w:rsidRPr="00226EC4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推薦</w:t>
            </w:r>
            <w:r w:rsidRPr="00226EC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名單</w:t>
            </w:r>
            <w:r w:rsidRPr="00226EC4">
              <w:rPr>
                <w:rFonts w:ascii="標楷體" w:eastAsia="標楷體" w:hAnsi="標楷體"/>
                <w:color w:val="000000"/>
                <w:kern w:val="0"/>
              </w:rPr>
              <w:t>」</w:t>
            </w:r>
            <w:r w:rsidRPr="00226EC4">
              <w:rPr>
                <w:rFonts w:ascii="標楷體" w:eastAsia="標楷體" w:hAnsi="標楷體" w:hint="eastAsia"/>
                <w:color w:val="000000"/>
                <w:kern w:val="0"/>
              </w:rPr>
              <w:t>、課程</w:t>
            </w:r>
            <w:r w:rsidRPr="00226EC4">
              <w:rPr>
                <w:rFonts w:ascii="標楷體" w:eastAsia="標楷體" w:hAnsi="標楷體"/>
                <w:color w:val="000000"/>
                <w:kern w:val="0"/>
              </w:rPr>
              <w:t>表</w:t>
            </w:r>
            <w:r w:rsidRPr="00226EC4">
              <w:rPr>
                <w:rFonts w:ascii="標楷體" w:eastAsia="標楷體" w:hAnsi="標楷體" w:hint="eastAsia"/>
                <w:color w:val="000000"/>
                <w:kern w:val="0"/>
              </w:rPr>
              <w:t>2-3</w:t>
            </w:r>
            <w:r w:rsidRPr="00226EC4">
              <w:rPr>
                <w:rFonts w:ascii="標楷體" w:eastAsia="標楷體" w:hAnsi="標楷體"/>
                <w:color w:val="000000"/>
                <w:kern w:val="0"/>
              </w:rPr>
              <w:t>「</w:t>
            </w:r>
            <w:r w:rsidRPr="00226EC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課程審查委員推薦名單</w:t>
            </w:r>
            <w:r w:rsidRPr="00226EC4">
              <w:rPr>
                <w:rFonts w:ascii="標楷體" w:eastAsia="標楷體" w:hAnsi="標楷體"/>
                <w:color w:val="000000"/>
                <w:kern w:val="0"/>
              </w:rPr>
              <w:t>」</w:t>
            </w:r>
            <w:r w:rsidRPr="00226EC4">
              <w:rPr>
                <w:rFonts w:ascii="標楷體" w:eastAsia="標楷體" w:hAnsi="標楷體" w:hint="eastAsia"/>
                <w:color w:val="000000"/>
                <w:kern w:val="0"/>
              </w:rPr>
              <w:t>，推薦俱</w:t>
            </w:r>
            <w:r w:rsidRPr="00226EC4">
              <w:rPr>
                <w:rFonts w:ascii="標楷體" w:eastAsia="標楷體" w:hAnsi="標楷體"/>
                <w:color w:val="000000"/>
                <w:kern w:val="0"/>
              </w:rPr>
              <w:t>相關領域之校外學界專家、產業人士及校友等各一名為原則。</w:t>
            </w:r>
          </w:p>
          <w:p w14:paraId="0280447F" w14:textId="334F5D8F" w:rsidR="00195521" w:rsidRPr="00226EC4" w:rsidRDefault="00195521" w:rsidP="00195521">
            <w:pPr>
              <w:pStyle w:val="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400" w:lineRule="exact"/>
              <w:ind w:leftChars="0"/>
              <w:jc w:val="both"/>
              <w:rPr>
                <w:rFonts w:ascii="標楷體" w:eastAsia="標楷體" w:hAnsi="標楷體"/>
                <w:color w:val="000000"/>
                <w:kern w:val="0"/>
              </w:rPr>
            </w:pPr>
            <w:r w:rsidRPr="00226EC4">
              <w:rPr>
                <w:rFonts w:ascii="標楷體" w:eastAsia="標楷體" w:hAnsi="標楷體" w:hint="eastAsia"/>
                <w:color w:val="000000"/>
                <w:kern w:val="0"/>
              </w:rPr>
              <w:t>並應</w:t>
            </w:r>
            <w:r>
              <w:rPr>
                <w:rFonts w:ascii="標楷體" w:eastAsia="標楷體" w:hAnsi="標楷體" w:hint="eastAsia"/>
                <w:color w:val="000000"/>
                <w:kern w:val="0"/>
              </w:rPr>
              <w:t>遵照學程設置辦法暨</w:t>
            </w:r>
            <w:r w:rsidRPr="00226EC4">
              <w:rPr>
                <w:rFonts w:eastAsia="標楷體" w:hint="eastAsia"/>
                <w:color w:val="000000" w:themeColor="text1"/>
                <w:kern w:val="0"/>
              </w:rPr>
              <w:t>【課程外審作業要點】</w:t>
            </w:r>
            <w:r w:rsidRPr="00226EC4">
              <w:rPr>
                <w:rFonts w:eastAsia="標楷體" w:hint="eastAsia"/>
                <w:b/>
                <w:bCs/>
                <w:color w:val="7030A0"/>
                <w:kern w:val="0"/>
              </w:rPr>
              <w:t>第三條之利益迴避原則勿提供聘任中或曾擔任過校內教</w:t>
            </w:r>
            <w:r w:rsidRPr="00226EC4">
              <w:rPr>
                <w:rFonts w:eastAsia="標楷體" w:hint="eastAsia"/>
                <w:b/>
                <w:bCs/>
                <w:color w:val="7030A0"/>
                <w:kern w:val="0"/>
              </w:rPr>
              <w:t>(</w:t>
            </w:r>
            <w:r w:rsidRPr="00226EC4">
              <w:rPr>
                <w:rFonts w:eastAsia="標楷體" w:hint="eastAsia"/>
                <w:b/>
                <w:bCs/>
                <w:color w:val="7030A0"/>
                <w:kern w:val="0"/>
              </w:rPr>
              <w:t>業</w:t>
            </w:r>
            <w:r w:rsidRPr="00226EC4">
              <w:rPr>
                <w:rFonts w:eastAsia="標楷體" w:hint="eastAsia"/>
                <w:b/>
                <w:bCs/>
                <w:color w:val="7030A0"/>
                <w:kern w:val="0"/>
              </w:rPr>
              <w:t>)</w:t>
            </w:r>
            <w:r w:rsidRPr="00226EC4">
              <w:rPr>
                <w:rFonts w:eastAsia="標楷體" w:hint="eastAsia"/>
                <w:b/>
                <w:bCs/>
                <w:color w:val="7030A0"/>
                <w:kern w:val="0"/>
              </w:rPr>
              <w:t>師之人選。</w:t>
            </w:r>
          </w:p>
        </w:tc>
      </w:tr>
      <w:tr w:rsidR="00AA49D5" w:rsidRPr="00BD011B" w14:paraId="7AB86C26" w14:textId="77777777" w:rsidTr="00B826EF">
        <w:trPr>
          <w:trHeight w:val="1440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F813D" w14:textId="10AB8011" w:rsidR="00AA49D5" w:rsidRPr="00BD011B" w:rsidRDefault="00250FA7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DB04A" w14:textId="77777777" w:rsidR="00AA49D5" w:rsidRPr="00BD011B" w:rsidRDefault="00AA49D5" w:rsidP="00B826EF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</w:rPr>
              <w:t>收取及檢核送審資料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56000467" w14:textId="62CE1F27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10/21</w:t>
            </w:r>
          </w:p>
          <w:p w14:paraId="15DCBA33" w14:textId="2D65DB17" w:rsidR="00AA49D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4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21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center"/>
          </w:tcPr>
          <w:p w14:paraId="5CE1915E" w14:textId="26113C9D" w:rsidR="00AA49D5" w:rsidRPr="00BD011B" w:rsidRDefault="00AA49D5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14:paraId="1C299335" w14:textId="0C0B4A17" w:rsidR="00AA49D5" w:rsidRPr="00BD011B" w:rsidRDefault="00AA49D5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課務</w:t>
            </w:r>
            <w:r w:rsidR="006D7E1D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vAlign w:val="center"/>
          </w:tcPr>
          <w:p w14:paraId="02011E3E" w14:textId="4CBEF1D6" w:rsidR="00AA49D5" w:rsidRPr="00BD011B" w:rsidRDefault="00AA49D5" w:rsidP="00B826EF">
            <w:pPr>
              <w:autoSpaceDE w:val="0"/>
              <w:autoSpaceDN w:val="0"/>
              <w:adjustRightInd w:val="0"/>
              <w:spacing w:line="400" w:lineRule="exact"/>
              <w:ind w:left="240" w:hangingChars="100" w:hanging="240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1.</w:t>
            </w:r>
            <w:r w:rsidRPr="00BD011B">
              <w:rPr>
                <w:rFonts w:eastAsia="標楷體"/>
                <w:color w:val="000000"/>
                <w:kern w:val="0"/>
              </w:rPr>
              <w:t>檢查各系送審文件：</w:t>
            </w:r>
            <w:r w:rsidR="006D7E1D">
              <w:rPr>
                <w:rFonts w:ascii="標楷體" w:eastAsia="標楷體" w:hAnsi="標楷體" w:hint="eastAsia"/>
                <w:color w:val="000000"/>
                <w:kern w:val="0"/>
              </w:rPr>
              <w:t>含</w:t>
            </w:r>
            <w:r w:rsidR="006D7E1D" w:rsidRPr="004F07EC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學程表1-1-表1-4</w:t>
            </w:r>
            <w:r w:rsidR="006D7E1D">
              <w:rPr>
                <w:rFonts w:ascii="標楷體" w:eastAsia="標楷體" w:hAnsi="標楷體" w:hint="eastAsia"/>
                <w:color w:val="000000"/>
                <w:kern w:val="0"/>
              </w:rPr>
              <w:t>、新開未送外審</w:t>
            </w:r>
            <w:r w:rsidR="006D7E1D" w:rsidRPr="004F07EC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課程</w:t>
            </w:r>
            <w:r w:rsidR="00D6761D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，</w:t>
            </w:r>
            <w:r w:rsidR="00D6761D" w:rsidRPr="00D6761D">
              <w:rPr>
                <w:rFonts w:ascii="標楷體" w:eastAsia="標楷體" w:hAnsi="標楷體" w:hint="eastAsia"/>
                <w:color w:val="000000"/>
                <w:kern w:val="0"/>
              </w:rPr>
              <w:t>並依據</w:t>
            </w:r>
            <w:r w:rsidR="00195521" w:rsidRPr="004F07EC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表</w:t>
            </w:r>
            <w:r w:rsidR="00195521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2</w:t>
            </w:r>
            <w:r w:rsidR="00195521" w:rsidRPr="004F07EC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-1-表</w:t>
            </w:r>
            <w:r w:rsidR="00195521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2</w:t>
            </w:r>
            <w:r w:rsidR="00195521" w:rsidRPr="004F07EC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-</w:t>
            </w:r>
            <w:r w:rsidR="00195521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5</w:t>
            </w:r>
            <w:r w:rsidR="00D6761D">
              <w:rPr>
                <w:rFonts w:ascii="標楷體" w:eastAsia="標楷體" w:hAnsi="標楷體" w:hint="eastAsia"/>
                <w:color w:val="000000"/>
                <w:kern w:val="0"/>
              </w:rPr>
              <w:t>提供</w:t>
            </w:r>
            <w:r w:rsidR="00250FA7">
              <w:rPr>
                <w:rFonts w:ascii="標楷體" w:eastAsia="標楷體" w:hAnsi="標楷體" w:hint="eastAsia"/>
                <w:color w:val="000000"/>
                <w:kern w:val="0"/>
              </w:rPr>
              <w:t>完整教學</w:t>
            </w:r>
            <w:r w:rsidRPr="00BD011B">
              <w:rPr>
                <w:rFonts w:eastAsia="標楷體"/>
                <w:color w:val="000000"/>
                <w:kern w:val="0"/>
              </w:rPr>
              <w:t>資</w:t>
            </w:r>
            <w:r w:rsidR="00250FA7">
              <w:rPr>
                <w:rFonts w:eastAsia="標楷體"/>
                <w:color w:val="000000"/>
                <w:kern w:val="0"/>
              </w:rPr>
              <w:t>料</w:t>
            </w:r>
            <w:r w:rsidR="00250FA7">
              <w:rPr>
                <w:rFonts w:eastAsia="標楷體" w:hint="eastAsia"/>
                <w:color w:val="000000"/>
                <w:kern w:val="0"/>
              </w:rPr>
              <w:t>電</w:t>
            </w:r>
            <w:r w:rsidR="006D7E1D">
              <w:rPr>
                <w:rFonts w:eastAsia="標楷體" w:hint="eastAsia"/>
                <w:color w:val="000000"/>
                <w:kern w:val="0"/>
              </w:rPr>
              <w:t>子檔</w:t>
            </w:r>
            <w:r w:rsidRPr="00BD011B">
              <w:rPr>
                <w:rFonts w:eastAsia="標楷體"/>
                <w:color w:val="000000"/>
                <w:kern w:val="0"/>
              </w:rPr>
              <w:t>。</w:t>
            </w:r>
          </w:p>
          <w:p w14:paraId="7FF1D6A9" w14:textId="77777777" w:rsidR="00AA49D5" w:rsidRPr="00BD011B" w:rsidRDefault="00AA49D5" w:rsidP="00B826EF">
            <w:pPr>
              <w:autoSpaceDE w:val="0"/>
              <w:autoSpaceDN w:val="0"/>
              <w:adjustRightInd w:val="0"/>
              <w:spacing w:line="400" w:lineRule="exact"/>
              <w:ind w:left="240" w:hangingChars="100" w:hanging="240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2.</w:t>
            </w:r>
            <w:r w:rsidRPr="00BD011B">
              <w:rPr>
                <w:rFonts w:eastAsia="標楷體"/>
                <w:color w:val="000000"/>
                <w:kern w:val="0"/>
              </w:rPr>
              <w:t>表件不齊退回教學單位補正。</w:t>
            </w:r>
          </w:p>
          <w:p w14:paraId="786FF935" w14:textId="6CA3EB48" w:rsidR="00AA49D5" w:rsidRPr="00BD011B" w:rsidRDefault="00AA49D5" w:rsidP="00B826EF">
            <w:pPr>
              <w:autoSpaceDE w:val="0"/>
              <w:autoSpaceDN w:val="0"/>
              <w:adjustRightInd w:val="0"/>
              <w:spacing w:line="400" w:lineRule="exact"/>
              <w:ind w:left="240" w:hangingChars="100" w:hanging="240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3.</w:t>
            </w:r>
            <w:r w:rsidRPr="00BD011B">
              <w:rPr>
                <w:rFonts w:eastAsia="標楷體"/>
                <w:color w:val="000000"/>
                <w:kern w:val="0"/>
              </w:rPr>
              <w:t>統整送審資料，</w:t>
            </w:r>
            <w:r w:rsidR="00250FA7">
              <w:rPr>
                <w:rFonts w:eastAsia="標楷體"/>
                <w:color w:val="000000"/>
                <w:kern w:val="0"/>
              </w:rPr>
              <w:t>寄送</w:t>
            </w:r>
            <w:r w:rsidRPr="00BD011B">
              <w:rPr>
                <w:rFonts w:eastAsia="標楷體"/>
                <w:color w:val="000000"/>
                <w:kern w:val="0"/>
              </w:rPr>
              <w:t>審委員。</w:t>
            </w:r>
          </w:p>
        </w:tc>
      </w:tr>
      <w:tr w:rsidR="00AA49D5" w:rsidRPr="00BD011B" w14:paraId="6B721AA8" w14:textId="77777777" w:rsidTr="00B826EF">
        <w:trPr>
          <w:trHeight w:val="1135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19DE6D" w14:textId="66F4DE0E" w:rsidR="00AA49D5" w:rsidRPr="00BD011B" w:rsidRDefault="00250FA7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76AF5F" w14:textId="029913AF" w:rsidR="00AA49D5" w:rsidRPr="00BD011B" w:rsidRDefault="00AA49D5" w:rsidP="00B826EF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圈選送審委員</w:t>
            </w:r>
            <w:r w:rsidR="00250FA7">
              <w:rPr>
                <w:rFonts w:eastAsia="標楷體" w:hint="eastAsia"/>
                <w:color w:val="000000"/>
                <w:kern w:val="0"/>
              </w:rPr>
              <w:t>暨</w:t>
            </w:r>
            <w:r w:rsidR="00250FA7" w:rsidRPr="00BD011B">
              <w:rPr>
                <w:rFonts w:eastAsia="標楷體"/>
                <w:color w:val="000000"/>
                <w:kern w:val="0"/>
              </w:rPr>
              <w:t>邀請外審評委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665D2AFC" w14:textId="44749160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10/22</w:t>
            </w:r>
          </w:p>
          <w:p w14:paraId="6C8BB15A" w14:textId="4CD24F71" w:rsidR="00AA49D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4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22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center"/>
          </w:tcPr>
          <w:p w14:paraId="707BB59A" w14:textId="677FA75C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10/25</w:t>
            </w:r>
          </w:p>
          <w:p w14:paraId="4B0D3FAF" w14:textId="390C43C0" w:rsidR="00AA49D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4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25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14:paraId="56510938" w14:textId="52BD340B" w:rsidR="00AA49D5" w:rsidRPr="00BD011B" w:rsidRDefault="00250FA7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教務單位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vAlign w:val="center"/>
          </w:tcPr>
          <w:p w14:paraId="7DDB91B7" w14:textId="3491F928" w:rsidR="00AA49D5" w:rsidRPr="00BD011B" w:rsidRDefault="00250FA7" w:rsidP="00B826EF">
            <w:pPr>
              <w:autoSpaceDE w:val="0"/>
              <w:autoSpaceDN w:val="0"/>
              <w:adjustRightInd w:val="0"/>
              <w:spacing w:line="400" w:lineRule="exact"/>
              <w:ind w:left="240" w:hangingChars="100" w:hanging="240"/>
              <w:jc w:val="both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  <w:kern w:val="0"/>
              </w:rPr>
              <w:t>教務單位主管圈選</w:t>
            </w:r>
          </w:p>
        </w:tc>
      </w:tr>
      <w:tr w:rsidR="00AA49D5" w:rsidRPr="00BD011B" w14:paraId="2FEB7750" w14:textId="77777777" w:rsidTr="00B826EF">
        <w:trPr>
          <w:trHeight w:val="660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E2F47" w14:textId="6919DD9A" w:rsidR="00AA49D5" w:rsidRPr="00BD011B" w:rsidRDefault="00250FA7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864A6" w14:textId="39C28789" w:rsidR="00AA49D5" w:rsidRPr="00BD011B" w:rsidRDefault="00AA49D5" w:rsidP="00B826EF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外審委員聘書製作、用印申請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495482A7" w14:textId="6618A045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10/28</w:t>
            </w:r>
          </w:p>
          <w:p w14:paraId="785EE83F" w14:textId="47A1EB0E" w:rsidR="00AA49D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4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28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center"/>
          </w:tcPr>
          <w:p w14:paraId="5DCD1E9C" w14:textId="5DF77AB4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11/1</w:t>
            </w:r>
          </w:p>
          <w:p w14:paraId="7295BB6D" w14:textId="07575649" w:rsidR="00AA49D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14:paraId="57AB773C" w14:textId="58335C5D" w:rsidR="00AA49D5" w:rsidRPr="00BD011B" w:rsidRDefault="00AA49D5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課務</w:t>
            </w:r>
            <w:r w:rsidR="00250FA7">
              <w:rPr>
                <w:rFonts w:eastAsia="標楷體" w:hint="eastAsia"/>
                <w:color w:val="000000"/>
              </w:rPr>
              <w:t>單位</w:t>
            </w:r>
          </w:p>
          <w:p w14:paraId="680A20DF" w14:textId="77777777" w:rsidR="00AA49D5" w:rsidRPr="00BD011B" w:rsidRDefault="00AA49D5" w:rsidP="00B826EF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秘書室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vAlign w:val="center"/>
          </w:tcPr>
          <w:p w14:paraId="645F1D14" w14:textId="5725EC70" w:rsidR="00AA49D5" w:rsidRPr="00BD011B" w:rsidRDefault="00AA49D5" w:rsidP="00250FA7"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依據圈選委員製作委員聘書及聘書用印申請</w:t>
            </w:r>
            <w:r w:rsidR="00250FA7">
              <w:rPr>
                <w:rFonts w:eastAsia="標楷體" w:hint="eastAsia"/>
                <w:color w:val="000000"/>
                <w:kern w:val="0"/>
              </w:rPr>
              <w:t>單送校長室核印</w:t>
            </w:r>
            <w:r w:rsidRPr="00BD011B">
              <w:rPr>
                <w:rFonts w:eastAsia="標楷體"/>
                <w:color w:val="000000"/>
                <w:kern w:val="0"/>
              </w:rPr>
              <w:t>。</w:t>
            </w:r>
          </w:p>
        </w:tc>
      </w:tr>
      <w:tr w:rsidR="00F81C15" w:rsidRPr="00BD011B" w14:paraId="468CDBA3" w14:textId="77777777" w:rsidTr="00B826EF">
        <w:trPr>
          <w:trHeight w:val="1065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4CF2E1" w14:textId="50168993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7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E9221" w14:textId="77777777" w:rsidR="00F81C15" w:rsidRPr="00BD011B" w:rsidRDefault="00F81C15" w:rsidP="00F81C15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審查資料寄發委員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2B84654A" w14:textId="7F2EA978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11/2</w:t>
            </w:r>
          </w:p>
          <w:p w14:paraId="20A6592B" w14:textId="1A798489" w:rsidR="00F81C1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center"/>
          </w:tcPr>
          <w:p w14:paraId="2A92F519" w14:textId="41689F77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11/5</w:t>
            </w:r>
          </w:p>
          <w:p w14:paraId="2582B856" w14:textId="53E31C99" w:rsidR="00F81C1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14:paraId="0187E89A" w14:textId="2616E842" w:rsidR="00F81C15" w:rsidRPr="00BD011B" w:rsidRDefault="00F81C15" w:rsidP="00F81C15">
            <w:pPr>
              <w:spacing w:line="400" w:lineRule="exact"/>
              <w:jc w:val="center"/>
            </w:pPr>
            <w:r>
              <w:rPr>
                <w:rFonts w:eastAsia="標楷體" w:hint="eastAsia"/>
                <w:color w:val="000000"/>
              </w:rPr>
              <w:t>課務單位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vAlign w:val="center"/>
          </w:tcPr>
          <w:p w14:paraId="65E61376" w14:textId="77777777" w:rsidR="00F81C15" w:rsidRPr="00BD011B" w:rsidRDefault="00F81C15" w:rsidP="00F81C15">
            <w:pPr>
              <w:widowControl/>
              <w:spacing w:line="400" w:lineRule="exact"/>
              <w:ind w:left="233" w:hangingChars="97" w:hanging="233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1.</w:t>
            </w:r>
            <w:r w:rsidRPr="00BD011B">
              <w:rPr>
                <w:rFonts w:eastAsia="標楷體"/>
                <w:color w:val="000000"/>
                <w:kern w:val="0"/>
              </w:rPr>
              <w:t>邀請審查委員信函</w:t>
            </w:r>
          </w:p>
          <w:p w14:paraId="468582D0" w14:textId="10A17A63" w:rsidR="00F81C15" w:rsidRPr="00BD011B" w:rsidRDefault="00F81C15" w:rsidP="00F81C15">
            <w:pPr>
              <w:widowControl/>
              <w:spacing w:line="400" w:lineRule="exact"/>
              <w:ind w:left="233" w:hangingChars="97" w:hanging="233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2.</w:t>
            </w:r>
            <w:r w:rsidRPr="00BD011B">
              <w:rPr>
                <w:rFonts w:eastAsia="標楷體"/>
                <w:color w:val="000000"/>
                <w:kern w:val="0"/>
              </w:rPr>
              <w:t>委員聘書</w:t>
            </w:r>
          </w:p>
          <w:p w14:paraId="0AF84374" w14:textId="571B402E" w:rsidR="00F81C15" w:rsidRPr="00BD011B" w:rsidRDefault="00F81C15" w:rsidP="00F81C15">
            <w:pPr>
              <w:widowControl/>
              <w:spacing w:line="400" w:lineRule="exact"/>
              <w:ind w:left="233" w:hangingChars="97" w:hanging="233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3.</w:t>
            </w:r>
            <w:r w:rsidRPr="00BD011B">
              <w:rPr>
                <w:rFonts w:eastAsia="標楷體"/>
                <w:color w:val="000000"/>
                <w:kern w:val="0"/>
              </w:rPr>
              <w:t>委員審查</w:t>
            </w:r>
            <w:r>
              <w:rPr>
                <w:rFonts w:eastAsia="標楷體" w:hint="eastAsia"/>
                <w:color w:val="000000"/>
                <w:kern w:val="0"/>
              </w:rPr>
              <w:t>重點</w:t>
            </w:r>
            <w:r w:rsidRPr="00BD011B">
              <w:rPr>
                <w:rFonts w:eastAsia="標楷體"/>
                <w:color w:val="000000"/>
                <w:kern w:val="0"/>
              </w:rPr>
              <w:t>簡要說明</w:t>
            </w:r>
          </w:p>
          <w:p w14:paraId="71405D1B" w14:textId="1E80902B" w:rsidR="00F81C15" w:rsidRPr="00BD011B" w:rsidRDefault="00F81C15" w:rsidP="00F81C15">
            <w:pPr>
              <w:autoSpaceDE w:val="0"/>
              <w:autoSpaceDN w:val="0"/>
              <w:adjustRightInd w:val="0"/>
              <w:spacing w:line="400" w:lineRule="exact"/>
              <w:ind w:left="190" w:hangingChars="79" w:hanging="190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4.</w:t>
            </w:r>
            <w:r>
              <w:rPr>
                <w:rFonts w:eastAsia="標楷體" w:hint="eastAsia"/>
                <w:color w:val="000000"/>
                <w:kern w:val="0"/>
              </w:rPr>
              <w:t>學程、課程</w:t>
            </w:r>
            <w:r w:rsidRPr="00BD011B">
              <w:rPr>
                <w:rFonts w:eastAsia="標楷體"/>
                <w:color w:val="000000"/>
                <w:kern w:val="0"/>
              </w:rPr>
              <w:t>相關文件資料</w:t>
            </w:r>
          </w:p>
          <w:p w14:paraId="4D40B5D7" w14:textId="452783C8" w:rsidR="00F81C15" w:rsidRPr="00BD011B" w:rsidRDefault="00F81C15" w:rsidP="00F81C15">
            <w:pPr>
              <w:autoSpaceDE w:val="0"/>
              <w:autoSpaceDN w:val="0"/>
              <w:adjustRightInd w:val="0"/>
              <w:spacing w:line="400" w:lineRule="exact"/>
              <w:ind w:left="190" w:hangingChars="79" w:hanging="190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5.</w:t>
            </w:r>
            <w:r w:rsidRPr="00BD011B">
              <w:rPr>
                <w:rFonts w:eastAsia="標楷體"/>
                <w:color w:val="000000"/>
                <w:kern w:val="0"/>
              </w:rPr>
              <w:t>諮詢費收據、匯款帳戶登記卡、回郵信封。</w:t>
            </w:r>
          </w:p>
        </w:tc>
      </w:tr>
      <w:tr w:rsidR="00F81C15" w:rsidRPr="00BD011B" w14:paraId="6E4459A7" w14:textId="77777777" w:rsidTr="00B826EF">
        <w:trPr>
          <w:trHeight w:val="563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2D096" w14:textId="0BD30514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lastRenderedPageBreak/>
              <w:t>8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8D233" w14:textId="77777777" w:rsidR="00F81C15" w:rsidRPr="00BD011B" w:rsidRDefault="00F81C15" w:rsidP="00F81C15">
            <w:pPr>
              <w:widowControl/>
              <w:spacing w:line="400" w:lineRule="exact"/>
              <w:ind w:left="233" w:hangingChars="97" w:hanging="233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外審委員資料回函處理</w:t>
            </w:r>
          </w:p>
          <w:p w14:paraId="6FC4C1D8" w14:textId="77777777" w:rsidR="00F81C15" w:rsidRPr="00BD011B" w:rsidRDefault="00F81C15" w:rsidP="00F81C15">
            <w:pPr>
              <w:widowControl/>
              <w:spacing w:line="400" w:lineRule="exact"/>
              <w:ind w:left="233" w:hangingChars="97" w:hanging="233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</w:rPr>
              <w:t>與跟催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14:paraId="49827ECF" w14:textId="3AFA43E5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11/15</w:t>
            </w:r>
          </w:p>
          <w:p w14:paraId="39774844" w14:textId="16BDC5B2" w:rsidR="00F81C1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15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vAlign w:val="center"/>
          </w:tcPr>
          <w:p w14:paraId="09E722A7" w14:textId="48D42219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11/20</w:t>
            </w:r>
          </w:p>
          <w:p w14:paraId="44F6EE3A" w14:textId="57412C84" w:rsidR="00F81C1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20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vAlign w:val="center"/>
          </w:tcPr>
          <w:p w14:paraId="2C40835C" w14:textId="489C6A36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課務單位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vAlign w:val="center"/>
          </w:tcPr>
          <w:p w14:paraId="41FC1DB7" w14:textId="77777777" w:rsidR="00F81C15" w:rsidRPr="00BD011B" w:rsidRDefault="00F81C15" w:rsidP="00F81C15">
            <w:pPr>
              <w:widowControl/>
              <w:spacing w:line="400" w:lineRule="exact"/>
              <w:ind w:left="233" w:hangingChars="97" w:hanging="233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1.</w:t>
            </w:r>
            <w:r w:rsidRPr="00BD011B">
              <w:rPr>
                <w:rFonts w:eastAsia="標楷體"/>
                <w:color w:val="000000"/>
                <w:kern w:val="0"/>
              </w:rPr>
              <w:t>回收各送審委員審查資料</w:t>
            </w:r>
          </w:p>
          <w:p w14:paraId="04132A24" w14:textId="3E21DA40" w:rsidR="00F81C15" w:rsidRPr="00BD011B" w:rsidRDefault="00F81C15" w:rsidP="00F81C15">
            <w:pPr>
              <w:widowControl/>
              <w:spacing w:line="400" w:lineRule="exact"/>
              <w:ind w:left="233" w:hangingChars="97" w:hanging="233"/>
              <w:jc w:val="both"/>
              <w:rPr>
                <w:rFonts w:eastAsia="標楷體"/>
                <w:color w:val="000000"/>
                <w:kern w:val="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2.</w:t>
            </w:r>
            <w:r w:rsidRPr="00BD011B">
              <w:rPr>
                <w:rFonts w:eastAsia="標楷體"/>
                <w:color w:val="000000"/>
                <w:kern w:val="0"/>
              </w:rPr>
              <w:t>通報與傳送回審資料予各教學單位</w:t>
            </w:r>
          </w:p>
        </w:tc>
      </w:tr>
      <w:tr w:rsidR="00F81C15" w:rsidRPr="00BD011B" w14:paraId="7E95DEC6" w14:textId="77777777" w:rsidTr="00F81C15">
        <w:trPr>
          <w:trHeight w:val="582"/>
        </w:trPr>
        <w:tc>
          <w:tcPr>
            <w:tcW w:w="170" w:type="pct"/>
            <w:shd w:val="clear" w:color="auto" w:fill="auto"/>
            <w:vAlign w:val="center"/>
          </w:tcPr>
          <w:p w14:paraId="4F305A77" w14:textId="03668CCC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0B662B" w14:textId="77777777" w:rsidR="00F81C15" w:rsidRPr="00BD011B" w:rsidRDefault="00F81C15" w:rsidP="00F81C15">
            <w:pPr>
              <w:spacing w:line="400" w:lineRule="exact"/>
              <w:jc w:val="both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審查費用核銷</w:t>
            </w:r>
          </w:p>
        </w:tc>
        <w:tc>
          <w:tcPr>
            <w:tcW w:w="611" w:type="pct"/>
            <w:vAlign w:val="center"/>
          </w:tcPr>
          <w:p w14:paraId="09205E64" w14:textId="1A7520FF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11/21</w:t>
            </w:r>
          </w:p>
          <w:p w14:paraId="0B902E93" w14:textId="77A17025" w:rsidR="00F81C1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21</w:t>
            </w:r>
          </w:p>
        </w:tc>
        <w:tc>
          <w:tcPr>
            <w:tcW w:w="674" w:type="pct"/>
            <w:vAlign w:val="center"/>
          </w:tcPr>
          <w:p w14:paraId="5FE94F9E" w14:textId="080E8E72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11/21</w:t>
            </w:r>
          </w:p>
          <w:p w14:paraId="78A6017B" w14:textId="123684A0" w:rsidR="00F81C1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 w:rsidR="00F81C15">
              <w:rPr>
                <w:rFonts w:eastAsia="標楷體" w:hint="eastAsia"/>
                <w:color w:val="000000"/>
              </w:rPr>
              <w:t>5/23</w:t>
            </w:r>
          </w:p>
        </w:tc>
        <w:tc>
          <w:tcPr>
            <w:tcW w:w="429" w:type="pct"/>
            <w:vAlign w:val="center"/>
          </w:tcPr>
          <w:p w14:paraId="28AB2DA8" w14:textId="02F6D920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課務單位</w:t>
            </w:r>
          </w:p>
        </w:tc>
        <w:tc>
          <w:tcPr>
            <w:tcW w:w="2206" w:type="pct"/>
            <w:vAlign w:val="center"/>
          </w:tcPr>
          <w:p w14:paraId="4A036065" w14:textId="3E52F77C" w:rsidR="00F81C15" w:rsidRPr="00BD011B" w:rsidRDefault="00F81C15" w:rsidP="00F81C15">
            <w:pPr>
              <w:spacing w:line="400" w:lineRule="exact"/>
              <w:jc w:val="both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校外委員審查費核銷</w:t>
            </w:r>
            <w:r>
              <w:rPr>
                <w:rFonts w:eastAsia="標楷體" w:hint="eastAsia"/>
                <w:color w:val="000000"/>
                <w:kern w:val="0"/>
              </w:rPr>
              <w:t>提報</w:t>
            </w:r>
            <w:r w:rsidRPr="00BD011B">
              <w:rPr>
                <w:rFonts w:eastAsia="標楷體"/>
                <w:color w:val="000000"/>
                <w:kern w:val="0"/>
              </w:rPr>
              <w:t>。</w:t>
            </w:r>
          </w:p>
        </w:tc>
      </w:tr>
      <w:tr w:rsidR="00F81C15" w:rsidRPr="00BD011B" w14:paraId="1A41E989" w14:textId="77777777" w:rsidTr="00B826EF">
        <w:trPr>
          <w:trHeight w:val="2520"/>
        </w:trPr>
        <w:tc>
          <w:tcPr>
            <w:tcW w:w="170" w:type="pct"/>
            <w:shd w:val="clear" w:color="auto" w:fill="auto"/>
            <w:vAlign w:val="center"/>
          </w:tcPr>
          <w:p w14:paraId="56905B32" w14:textId="161F75A7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07845F" w14:textId="77777777" w:rsidR="00F81C15" w:rsidRPr="00BD011B" w:rsidRDefault="00F81C15" w:rsidP="00F81C15">
            <w:pPr>
              <w:spacing w:line="400" w:lineRule="exact"/>
              <w:jc w:val="both"/>
              <w:rPr>
                <w:rFonts w:eastAsia="標楷體"/>
                <w:b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外審意見追蹤</w:t>
            </w:r>
          </w:p>
        </w:tc>
        <w:tc>
          <w:tcPr>
            <w:tcW w:w="611" w:type="pct"/>
            <w:vAlign w:val="center"/>
          </w:tcPr>
          <w:p w14:paraId="69745F7A" w14:textId="0E00CEF7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11/21</w:t>
            </w:r>
          </w:p>
          <w:p w14:paraId="20414EF3" w14:textId="01290476" w:rsidR="00F81C1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5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21</w:t>
            </w:r>
          </w:p>
        </w:tc>
        <w:tc>
          <w:tcPr>
            <w:tcW w:w="674" w:type="pct"/>
            <w:vAlign w:val="center"/>
          </w:tcPr>
          <w:p w14:paraId="794FBF9B" w14:textId="19B52CF4" w:rsidR="00195521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上學期</w:t>
            </w:r>
            <w:r>
              <w:rPr>
                <w:rFonts w:eastAsia="標楷體" w:hint="eastAsia"/>
                <w:color w:val="000000"/>
              </w:rPr>
              <w:t>12/10</w:t>
            </w:r>
          </w:p>
          <w:p w14:paraId="074769F2" w14:textId="389D2F36" w:rsidR="00F81C15" w:rsidRPr="00BD011B" w:rsidRDefault="00195521" w:rsidP="00195521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下學期</w:t>
            </w:r>
            <w:r>
              <w:rPr>
                <w:rFonts w:eastAsia="標楷體" w:hint="eastAsia"/>
                <w:color w:val="000000"/>
              </w:rPr>
              <w:t>6</w:t>
            </w:r>
            <w:r>
              <w:rPr>
                <w:rFonts w:eastAsia="標楷體"/>
                <w:color w:val="000000"/>
              </w:rPr>
              <w:t>/</w:t>
            </w: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429" w:type="pct"/>
            <w:vAlign w:val="center"/>
          </w:tcPr>
          <w:p w14:paraId="59B820A9" w14:textId="77777777" w:rsidR="00F81C15" w:rsidRPr="00BD011B" w:rsidRDefault="00F81C15" w:rsidP="00F81C15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教學單位</w:t>
            </w:r>
          </w:p>
        </w:tc>
        <w:tc>
          <w:tcPr>
            <w:tcW w:w="2206" w:type="pct"/>
            <w:vAlign w:val="center"/>
          </w:tcPr>
          <w:p w14:paraId="18429661" w14:textId="78EFFF4B" w:rsidR="00971D06" w:rsidRPr="0095401D" w:rsidRDefault="00F81C15" w:rsidP="0095401D">
            <w:pPr>
              <w:tabs>
                <w:tab w:val="left" w:pos="1672"/>
                <w:tab w:val="left" w:pos="3344"/>
                <w:tab w:val="left" w:pos="5016"/>
                <w:tab w:val="left" w:pos="6689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95401D">
              <w:rPr>
                <w:rFonts w:eastAsia="標楷體"/>
                <w:color w:val="000000"/>
              </w:rPr>
              <w:t>1.</w:t>
            </w:r>
            <w:r w:rsidRPr="0095401D">
              <w:rPr>
                <w:rFonts w:eastAsia="標楷體"/>
                <w:color w:val="000000"/>
              </w:rPr>
              <w:t>教學單位</w:t>
            </w:r>
            <w:r w:rsidR="0095401D" w:rsidRPr="0095401D">
              <w:rPr>
                <w:rFonts w:eastAsia="標楷體"/>
                <w:color w:val="000000"/>
              </w:rPr>
              <w:t>應</w:t>
            </w:r>
            <w:r w:rsidR="00E43940">
              <w:rPr>
                <w:rFonts w:eastAsia="標楷體" w:hint="eastAsia"/>
                <w:color w:val="000000"/>
              </w:rPr>
              <w:t>追</w:t>
            </w:r>
            <w:r w:rsidR="007E54EB" w:rsidRPr="0095401D">
              <w:rPr>
                <w:rFonts w:eastAsia="標楷體" w:hint="eastAsia"/>
                <w:color w:val="000000"/>
              </w:rPr>
              <w:t>蹤學程負責人</w:t>
            </w:r>
            <w:r w:rsidR="0095401D" w:rsidRPr="0095401D">
              <w:rPr>
                <w:rFonts w:eastAsia="標楷體" w:hint="eastAsia"/>
                <w:color w:val="000000"/>
              </w:rPr>
              <w:t>完成</w:t>
            </w:r>
            <w:r w:rsidR="0095401D" w:rsidRPr="0095401D">
              <w:rPr>
                <w:rFonts w:eastAsia="標楷體" w:hint="eastAsia"/>
                <w:b/>
                <w:bCs/>
                <w:color w:val="000000"/>
              </w:rPr>
              <w:t>表</w:t>
            </w:r>
            <w:r w:rsidR="0095401D" w:rsidRPr="0095401D">
              <w:rPr>
                <w:rFonts w:eastAsia="標楷體" w:hint="eastAsia"/>
                <w:b/>
                <w:bCs/>
                <w:color w:val="000000"/>
              </w:rPr>
              <w:t>1-</w:t>
            </w:r>
            <w:r w:rsidR="00971D06" w:rsidRPr="0095401D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-5</w:t>
            </w:r>
            <w:r w:rsidR="00971D06" w:rsidRPr="0095401D">
              <w:rPr>
                <w:rFonts w:ascii="標楷體" w:eastAsia="標楷體" w:hAnsi="標楷體" w:hint="eastAsia"/>
                <w:b/>
                <w:bCs/>
              </w:rPr>
              <w:t>學程(微學程)</w:t>
            </w:r>
            <w:r w:rsidR="0095401D" w:rsidRPr="0095401D">
              <w:rPr>
                <w:rFonts w:ascii="標楷體" w:eastAsia="標楷體" w:hAnsi="標楷體" w:hint="eastAsia"/>
                <w:b/>
                <w:bCs/>
              </w:rPr>
              <w:t>「</w:t>
            </w:r>
            <w:r w:rsidR="00971D06" w:rsidRPr="0095401D">
              <w:rPr>
                <w:rFonts w:ascii="標楷體" w:eastAsia="標楷體" w:hAnsi="標楷體" w:hint="eastAsia"/>
                <w:b/>
                <w:bCs/>
              </w:rPr>
              <w:t>審查意見追蹤表</w:t>
            </w:r>
            <w:r w:rsidR="0095401D" w:rsidRPr="0095401D">
              <w:rPr>
                <w:rFonts w:ascii="標楷體" w:eastAsia="標楷體" w:hAnsi="標楷體" w:hint="eastAsia"/>
                <w:b/>
                <w:bCs/>
              </w:rPr>
              <w:t>」</w:t>
            </w:r>
            <w:r w:rsidR="007E54EB" w:rsidRPr="0095401D">
              <w:rPr>
                <w:rFonts w:eastAsia="標楷體" w:hint="eastAsia"/>
                <w:color w:val="000000"/>
              </w:rPr>
              <w:t>暨</w:t>
            </w:r>
            <w:r w:rsidR="00971D06" w:rsidRPr="0095401D">
              <w:rPr>
                <w:rFonts w:eastAsia="標楷體" w:hint="eastAsia"/>
                <w:color w:val="000000"/>
              </w:rPr>
              <w:t>新課程</w:t>
            </w:r>
            <w:r w:rsidR="0095401D" w:rsidRPr="0095401D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表</w:t>
            </w:r>
            <w:r w:rsidR="0095401D" w:rsidRPr="0095401D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2-6「</w:t>
            </w:r>
            <w:r w:rsidR="0095401D" w:rsidRPr="0095401D">
              <w:rPr>
                <w:rFonts w:ascii="標楷體" w:eastAsia="標楷體" w:hAnsi="標楷體" w:hint="eastAsia"/>
                <w:b/>
                <w:bCs/>
              </w:rPr>
              <w:t>審查意見追蹤表」</w:t>
            </w:r>
            <w:r w:rsidR="0095401D" w:rsidRPr="0095401D">
              <w:rPr>
                <w:rFonts w:ascii="標楷體" w:eastAsia="標楷體" w:hAnsi="標楷體" w:hint="eastAsia"/>
                <w:bCs/>
              </w:rPr>
              <w:t>提報</w:t>
            </w:r>
            <w:r w:rsidR="00971D06" w:rsidRPr="0095401D">
              <w:rPr>
                <w:rFonts w:eastAsia="標楷體" w:hint="eastAsia"/>
                <w:color w:val="000000"/>
              </w:rPr>
              <w:t>，以利符合外審委員對於</w:t>
            </w:r>
            <w:r w:rsidR="0095401D">
              <w:rPr>
                <w:rFonts w:eastAsia="標楷體" w:hint="eastAsia"/>
                <w:color w:val="000000"/>
              </w:rPr>
              <w:t>送審</w:t>
            </w:r>
            <w:r w:rsidR="00971D06" w:rsidRPr="0095401D">
              <w:rPr>
                <w:rFonts w:eastAsia="標楷體" w:hint="eastAsia"/>
                <w:color w:val="000000"/>
              </w:rPr>
              <w:t>學程、課程教學</w:t>
            </w:r>
            <w:r w:rsidR="0095401D">
              <w:rPr>
                <w:rFonts w:eastAsia="標楷體" w:hint="eastAsia"/>
                <w:color w:val="000000"/>
              </w:rPr>
              <w:t>成效</w:t>
            </w:r>
            <w:r w:rsidR="00971D06" w:rsidRPr="0095401D">
              <w:rPr>
                <w:rFonts w:eastAsia="標楷體" w:hint="eastAsia"/>
                <w:color w:val="000000"/>
              </w:rPr>
              <w:t>的期</w:t>
            </w:r>
            <w:r w:rsidR="0095401D">
              <w:rPr>
                <w:rFonts w:eastAsia="標楷體" w:hint="eastAsia"/>
                <w:color w:val="000000"/>
              </w:rPr>
              <w:t>許</w:t>
            </w:r>
            <w:r w:rsidR="00971D06" w:rsidRPr="0095401D">
              <w:rPr>
                <w:rFonts w:eastAsia="標楷體" w:hint="eastAsia"/>
                <w:color w:val="000000"/>
              </w:rPr>
              <w:t>。</w:t>
            </w:r>
          </w:p>
          <w:p w14:paraId="7064933F" w14:textId="0ACA6C94" w:rsidR="00F81C15" w:rsidRDefault="00F81C15" w:rsidP="0095401D">
            <w:pPr>
              <w:tabs>
                <w:tab w:val="left" w:pos="1672"/>
                <w:tab w:val="left" w:pos="3344"/>
                <w:tab w:val="left" w:pos="5016"/>
                <w:tab w:val="left" w:pos="6689"/>
              </w:tabs>
              <w:spacing w:line="400" w:lineRule="exact"/>
              <w:ind w:left="240" w:hangingChars="100" w:hanging="240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2</w:t>
            </w:r>
            <w:r w:rsidR="00971D06">
              <w:rPr>
                <w:rFonts w:eastAsia="標楷體" w:hint="eastAsia"/>
                <w:color w:val="000000"/>
              </w:rPr>
              <w:t>.</w:t>
            </w:r>
            <w:r w:rsidR="0095401D" w:rsidRPr="0095401D">
              <w:rPr>
                <w:rFonts w:eastAsia="標楷體" w:hint="eastAsia"/>
                <w:b/>
                <w:bCs/>
                <w:color w:val="000000"/>
              </w:rPr>
              <w:t>表</w:t>
            </w:r>
            <w:r w:rsidR="0095401D" w:rsidRPr="0095401D">
              <w:rPr>
                <w:rFonts w:eastAsia="標楷體" w:hint="eastAsia"/>
                <w:b/>
                <w:bCs/>
                <w:color w:val="000000"/>
              </w:rPr>
              <w:t>1-</w:t>
            </w:r>
            <w:r w:rsidR="0095401D" w:rsidRPr="0095401D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-5</w:t>
            </w:r>
            <w:r w:rsidR="0095401D" w:rsidRPr="0095401D">
              <w:rPr>
                <w:rFonts w:ascii="標楷體" w:eastAsia="標楷體" w:hAnsi="標楷體" w:hint="eastAsia"/>
                <w:b/>
                <w:bCs/>
              </w:rPr>
              <w:t>學程(微學程)「審查意見追蹤表」</w:t>
            </w:r>
            <w:r w:rsidR="0095401D">
              <w:rPr>
                <w:rFonts w:ascii="標楷體" w:eastAsia="標楷體" w:hAnsi="標楷體" w:hint="eastAsia"/>
                <w:b/>
                <w:bCs/>
              </w:rPr>
              <w:t>、</w:t>
            </w:r>
            <w:r w:rsidR="0095401D" w:rsidRPr="0095401D">
              <w:rPr>
                <w:rFonts w:ascii="標楷體" w:eastAsia="標楷體" w:hAnsi="標楷體"/>
                <w:b/>
                <w:bCs/>
                <w:color w:val="000000"/>
                <w:kern w:val="0"/>
              </w:rPr>
              <w:t>表</w:t>
            </w:r>
            <w:r w:rsidR="0095401D" w:rsidRPr="0095401D">
              <w:rPr>
                <w:rFonts w:ascii="標楷體" w:eastAsia="標楷體" w:hAnsi="標楷體" w:hint="eastAsia"/>
                <w:b/>
                <w:bCs/>
                <w:color w:val="000000"/>
                <w:kern w:val="0"/>
              </w:rPr>
              <w:t>2-6「</w:t>
            </w:r>
            <w:r w:rsidR="0095401D" w:rsidRPr="0095401D">
              <w:rPr>
                <w:rFonts w:ascii="標楷體" w:eastAsia="標楷體" w:hAnsi="標楷體" w:hint="eastAsia"/>
                <w:b/>
                <w:bCs/>
              </w:rPr>
              <w:t>審查意見追蹤表」</w:t>
            </w:r>
            <w:r w:rsidR="00971D06">
              <w:rPr>
                <w:rFonts w:eastAsia="標楷體" w:hint="eastAsia"/>
                <w:color w:val="000000"/>
              </w:rPr>
              <w:t>至遲應於</w:t>
            </w:r>
            <w:r w:rsidR="00971D06">
              <w:rPr>
                <w:rFonts w:eastAsia="標楷體" w:hint="eastAsia"/>
                <w:color w:val="000000"/>
              </w:rPr>
              <w:t>114</w:t>
            </w:r>
            <w:r w:rsidR="00971D06">
              <w:rPr>
                <w:rFonts w:eastAsia="標楷體" w:hint="eastAsia"/>
                <w:color w:val="000000"/>
              </w:rPr>
              <w:t>年</w:t>
            </w:r>
            <w:r w:rsidR="00971D06">
              <w:rPr>
                <w:rFonts w:eastAsia="標楷體" w:hint="eastAsia"/>
                <w:color w:val="000000"/>
              </w:rPr>
              <w:t>6</w:t>
            </w:r>
            <w:r w:rsidR="00971D06">
              <w:rPr>
                <w:rFonts w:eastAsia="標楷體" w:hint="eastAsia"/>
                <w:color w:val="000000"/>
              </w:rPr>
              <w:t>月</w:t>
            </w:r>
            <w:r w:rsidR="00971D06">
              <w:rPr>
                <w:rFonts w:eastAsia="標楷體" w:hint="eastAsia"/>
                <w:color w:val="000000"/>
              </w:rPr>
              <w:t>20</w:t>
            </w:r>
            <w:r w:rsidR="00971D06">
              <w:rPr>
                <w:rFonts w:eastAsia="標楷體" w:hint="eastAsia"/>
                <w:color w:val="000000"/>
              </w:rPr>
              <w:t>日前送</w:t>
            </w:r>
            <w:r w:rsidR="0095401D">
              <w:rPr>
                <w:rFonts w:eastAsia="標楷體" w:hint="eastAsia"/>
                <w:color w:val="000000"/>
              </w:rPr>
              <w:t>至</w:t>
            </w:r>
            <w:r w:rsidR="00971D06">
              <w:rPr>
                <w:rFonts w:eastAsia="標楷體" w:hint="eastAsia"/>
                <w:color w:val="000000"/>
              </w:rPr>
              <w:t>教務處課務組。</w:t>
            </w:r>
          </w:p>
          <w:p w14:paraId="734ADE5F" w14:textId="0DA92763" w:rsidR="00F81C15" w:rsidRPr="00BD011B" w:rsidRDefault="00F81C15" w:rsidP="0095401D">
            <w:pPr>
              <w:tabs>
                <w:tab w:val="left" w:pos="1672"/>
                <w:tab w:val="left" w:pos="3344"/>
                <w:tab w:val="left" w:pos="5016"/>
                <w:tab w:val="left" w:pos="6689"/>
              </w:tabs>
              <w:spacing w:line="400" w:lineRule="exact"/>
              <w:ind w:left="240" w:hangingChars="100" w:hanging="240"/>
              <w:rPr>
                <w:rFonts w:eastAsia="標楷體"/>
                <w:color w:val="000000"/>
              </w:rPr>
            </w:pPr>
          </w:p>
        </w:tc>
      </w:tr>
      <w:tr w:rsidR="00F81C15" w:rsidRPr="00BD011B" w14:paraId="669C9340" w14:textId="77777777" w:rsidTr="00B826EF">
        <w:trPr>
          <w:trHeight w:val="1360"/>
        </w:trPr>
        <w:tc>
          <w:tcPr>
            <w:tcW w:w="170" w:type="pct"/>
            <w:shd w:val="clear" w:color="auto" w:fill="auto"/>
            <w:vAlign w:val="center"/>
          </w:tcPr>
          <w:p w14:paraId="6DA8EC88" w14:textId="2522A5FA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1</w:t>
            </w:r>
            <w:r w:rsidR="0095401D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4870D5A" w14:textId="4AB362F4" w:rsidR="00F81C15" w:rsidRPr="00BD011B" w:rsidRDefault="0095401D" w:rsidP="00F81C15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學程</w:t>
            </w:r>
            <w:r w:rsidR="00F81C15" w:rsidRPr="00BD011B">
              <w:rPr>
                <w:rFonts w:eastAsia="標楷體"/>
                <w:color w:val="000000"/>
              </w:rPr>
              <w:t>完審提報</w:t>
            </w:r>
          </w:p>
        </w:tc>
        <w:tc>
          <w:tcPr>
            <w:tcW w:w="611" w:type="pct"/>
            <w:vAlign w:val="center"/>
          </w:tcPr>
          <w:p w14:paraId="4E80F5D3" w14:textId="0933EF80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74" w:type="pct"/>
            <w:vAlign w:val="center"/>
          </w:tcPr>
          <w:p w14:paraId="394F5064" w14:textId="5EE819D5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9" w:type="pct"/>
            <w:vAlign w:val="center"/>
          </w:tcPr>
          <w:p w14:paraId="32CBE678" w14:textId="77777777" w:rsidR="00F81C15" w:rsidRPr="00BD011B" w:rsidRDefault="00F81C15" w:rsidP="00F81C15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教學單位</w:t>
            </w:r>
          </w:p>
        </w:tc>
        <w:tc>
          <w:tcPr>
            <w:tcW w:w="2206" w:type="pct"/>
            <w:vAlign w:val="center"/>
          </w:tcPr>
          <w:p w14:paraId="0B08AB34" w14:textId="60720FF6" w:rsidR="00F81C15" w:rsidRPr="00BD011B" w:rsidRDefault="0095401D" w:rsidP="0095401D">
            <w:pPr>
              <w:spacing w:line="400" w:lineRule="exact"/>
              <w:jc w:val="both"/>
              <w:rPr>
                <w:rFonts w:eastAsia="標楷體"/>
                <w:b/>
                <w:color w:val="000000"/>
                <w:u w:val="single"/>
              </w:rPr>
            </w:pPr>
            <w:r>
              <w:rPr>
                <w:rFonts w:eastAsia="標楷體" w:hint="eastAsia"/>
                <w:color w:val="000000"/>
              </w:rPr>
              <w:t>已完成外審意見追蹤之新學程、</w:t>
            </w:r>
            <w:r w:rsidRPr="0095401D">
              <w:rPr>
                <w:rFonts w:eastAsia="標楷體" w:hint="eastAsia"/>
                <w:b/>
                <w:bCs/>
                <w:color w:val="000000"/>
              </w:rPr>
              <w:t>新課程應於上架前提送三級</w:t>
            </w:r>
            <w:r w:rsidRPr="0095401D">
              <w:rPr>
                <w:rFonts w:eastAsia="標楷體"/>
                <w:b/>
                <w:bCs/>
                <w:color w:val="000000"/>
              </w:rPr>
              <w:t>課程委員會審議</w:t>
            </w:r>
            <w:r w:rsidRPr="0095401D">
              <w:rPr>
                <w:rFonts w:eastAsia="標楷體" w:hint="eastAsia"/>
                <w:b/>
                <w:bCs/>
                <w:color w:val="000000"/>
              </w:rPr>
              <w:t>通過</w:t>
            </w:r>
            <w:r>
              <w:rPr>
                <w:rFonts w:eastAsia="標楷體" w:hint="eastAsia"/>
                <w:color w:val="000000"/>
              </w:rPr>
              <w:t>後，</w:t>
            </w:r>
            <w:r w:rsidRPr="005F1CD0">
              <w:rPr>
                <w:rFonts w:eastAsia="標楷體" w:hint="eastAsia"/>
                <w:b/>
                <w:bCs/>
                <w:color w:val="000000" w:themeColor="text1"/>
              </w:rPr>
              <w:t>方得上架招募學程學生</w:t>
            </w:r>
            <w:r>
              <w:rPr>
                <w:rFonts w:eastAsia="標楷體" w:hint="eastAsia"/>
                <w:color w:val="000000"/>
              </w:rPr>
              <w:t>及課程課號申請</w:t>
            </w:r>
            <w:r w:rsidRPr="00BD011B">
              <w:rPr>
                <w:rFonts w:eastAsia="標楷體"/>
                <w:color w:val="000000"/>
              </w:rPr>
              <w:t>。</w:t>
            </w:r>
          </w:p>
        </w:tc>
      </w:tr>
      <w:tr w:rsidR="00F81C15" w:rsidRPr="00BD011B" w14:paraId="14A82766" w14:textId="77777777" w:rsidTr="00B826EF">
        <w:trPr>
          <w:trHeight w:val="700"/>
        </w:trPr>
        <w:tc>
          <w:tcPr>
            <w:tcW w:w="170" w:type="pct"/>
            <w:shd w:val="clear" w:color="auto" w:fill="auto"/>
            <w:vAlign w:val="center"/>
          </w:tcPr>
          <w:p w14:paraId="1FC9E248" w14:textId="3E68FBC9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1</w:t>
            </w:r>
            <w:r w:rsidR="006F43E4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EFAAA71" w14:textId="4BB2DE84" w:rsidR="00F81C15" w:rsidRPr="00BD011B" w:rsidRDefault="00035818" w:rsidP="00F81C15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制訂</w:t>
            </w:r>
            <w:r w:rsidR="006F43E4">
              <w:rPr>
                <w:rFonts w:eastAsia="標楷體" w:hint="eastAsia"/>
                <w:color w:val="000000"/>
              </w:rPr>
              <w:t>新學程</w:t>
            </w:r>
            <w:r>
              <w:rPr>
                <w:rFonts w:eastAsia="標楷體" w:hint="eastAsia"/>
                <w:color w:val="000000"/>
              </w:rPr>
              <w:t>施行細則</w:t>
            </w:r>
          </w:p>
        </w:tc>
        <w:tc>
          <w:tcPr>
            <w:tcW w:w="611" w:type="pct"/>
            <w:vAlign w:val="center"/>
          </w:tcPr>
          <w:p w14:paraId="157007A1" w14:textId="03331663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74" w:type="pct"/>
            <w:vAlign w:val="center"/>
          </w:tcPr>
          <w:p w14:paraId="32DF7193" w14:textId="33DB680A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9" w:type="pct"/>
            <w:vAlign w:val="center"/>
          </w:tcPr>
          <w:p w14:paraId="4114E780" w14:textId="77777777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教務處</w:t>
            </w:r>
          </w:p>
        </w:tc>
        <w:tc>
          <w:tcPr>
            <w:tcW w:w="2206" w:type="pct"/>
            <w:vAlign w:val="center"/>
          </w:tcPr>
          <w:p w14:paraId="5A01DDD5" w14:textId="1F187900" w:rsidR="00F81C15" w:rsidRPr="00BD011B" w:rsidRDefault="00035818" w:rsidP="00035818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各系</w:t>
            </w:r>
            <w:r>
              <w:rPr>
                <w:rFonts w:eastAsia="標楷體" w:hint="eastAsia"/>
                <w:color w:val="000000"/>
              </w:rPr>
              <w:t>(</w:t>
            </w:r>
            <w:r>
              <w:rPr>
                <w:rFonts w:eastAsia="標楷體" w:hint="eastAsia"/>
                <w:color w:val="000000"/>
              </w:rPr>
              <w:t>所</w:t>
            </w:r>
            <w:r>
              <w:rPr>
                <w:rFonts w:eastAsia="標楷體" w:hint="eastAsia"/>
                <w:color w:val="000000"/>
              </w:rPr>
              <w:t>)</w:t>
            </w:r>
            <w:r>
              <w:rPr>
                <w:rFonts w:eastAsia="標楷體" w:hint="eastAsia"/>
                <w:color w:val="000000"/>
              </w:rPr>
              <w:t>經校</w:t>
            </w:r>
            <w:r w:rsidR="005F1CD0">
              <w:rPr>
                <w:rFonts w:eastAsia="標楷體" w:hint="eastAsia"/>
                <w:color w:val="000000"/>
              </w:rPr>
              <w:t>級</w:t>
            </w:r>
            <w:r>
              <w:rPr>
                <w:rFonts w:eastAsia="標楷體" w:hint="eastAsia"/>
                <w:color w:val="000000"/>
              </w:rPr>
              <w:t>課程委員會通過</w:t>
            </w:r>
            <w:r w:rsidR="005F1CD0">
              <w:rPr>
                <w:rFonts w:eastAsia="標楷體" w:hint="eastAsia"/>
                <w:color w:val="000000"/>
              </w:rPr>
              <w:t>之新設立</w:t>
            </w:r>
            <w:r>
              <w:rPr>
                <w:rFonts w:eastAsia="標楷體" w:hint="eastAsia"/>
                <w:color w:val="000000"/>
              </w:rPr>
              <w:t>學程，</w:t>
            </w:r>
            <w:r w:rsidRPr="005F1CD0">
              <w:rPr>
                <w:rFonts w:eastAsia="標楷體" w:hint="eastAsia"/>
                <w:b/>
                <w:bCs/>
                <w:color w:val="000000"/>
              </w:rPr>
              <w:t>應自行制訂學程施行細則</w:t>
            </w:r>
            <w:r>
              <w:rPr>
                <w:rFonts w:eastAsia="標楷體" w:hint="eastAsia"/>
                <w:color w:val="000000"/>
              </w:rPr>
              <w:t>，以利師生</w:t>
            </w:r>
            <w:r w:rsidR="005F1CD0">
              <w:rPr>
                <w:rFonts w:eastAsia="標楷體" w:hint="eastAsia"/>
                <w:color w:val="000000"/>
              </w:rPr>
              <w:t>參照</w:t>
            </w:r>
            <w:r>
              <w:rPr>
                <w:rFonts w:eastAsia="標楷體" w:hint="eastAsia"/>
                <w:color w:val="000000"/>
              </w:rPr>
              <w:t>依循。</w:t>
            </w:r>
          </w:p>
        </w:tc>
      </w:tr>
      <w:tr w:rsidR="00F81C15" w:rsidRPr="00BD011B" w14:paraId="54F6D412" w14:textId="77777777" w:rsidTr="00B826EF">
        <w:tc>
          <w:tcPr>
            <w:tcW w:w="170" w:type="pct"/>
            <w:shd w:val="clear" w:color="auto" w:fill="auto"/>
            <w:vAlign w:val="center"/>
          </w:tcPr>
          <w:p w14:paraId="11FC2091" w14:textId="2E41F210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</w:rPr>
              <w:t>1</w:t>
            </w:r>
            <w:r w:rsidR="006F43E4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07A0A1C" w14:textId="0D455028" w:rsidR="00F81C15" w:rsidRPr="00BD011B" w:rsidRDefault="00035818" w:rsidP="00F81C15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內控</w:t>
            </w:r>
            <w:r w:rsidR="00F81C15" w:rsidRPr="00BD011B">
              <w:rPr>
                <w:rFonts w:eastAsia="標楷體"/>
                <w:color w:val="000000"/>
              </w:rPr>
              <w:t>管考事宜</w:t>
            </w:r>
          </w:p>
        </w:tc>
        <w:tc>
          <w:tcPr>
            <w:tcW w:w="611" w:type="pct"/>
            <w:vAlign w:val="center"/>
          </w:tcPr>
          <w:p w14:paraId="715B1E65" w14:textId="01CA955B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74" w:type="pct"/>
            <w:vAlign w:val="center"/>
          </w:tcPr>
          <w:p w14:paraId="4A1E1FC3" w14:textId="3720D650" w:rsidR="00F81C15" w:rsidRPr="00BD011B" w:rsidRDefault="00F81C15" w:rsidP="00F81C15">
            <w:pPr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29" w:type="pct"/>
            <w:vAlign w:val="center"/>
          </w:tcPr>
          <w:p w14:paraId="47AD657F" w14:textId="0015C258" w:rsidR="00F81C15" w:rsidRPr="00BD011B" w:rsidRDefault="00035818" w:rsidP="00F81C15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教務單位教學單位</w:t>
            </w:r>
          </w:p>
        </w:tc>
        <w:tc>
          <w:tcPr>
            <w:tcW w:w="2206" w:type="pct"/>
            <w:vAlign w:val="center"/>
          </w:tcPr>
          <w:p w14:paraId="621B862A" w14:textId="2E96909D" w:rsidR="00F81C15" w:rsidRPr="00BD011B" w:rsidRDefault="00F81C15" w:rsidP="00F81C15">
            <w:pPr>
              <w:spacing w:line="400" w:lineRule="exact"/>
              <w:jc w:val="both"/>
              <w:rPr>
                <w:rFonts w:eastAsia="標楷體"/>
                <w:color w:val="000000"/>
              </w:rPr>
            </w:pPr>
            <w:r w:rsidRPr="00BD011B">
              <w:rPr>
                <w:rFonts w:eastAsia="標楷體"/>
                <w:color w:val="000000"/>
                <w:kern w:val="0"/>
              </w:rPr>
              <w:t>課程</w:t>
            </w:r>
            <w:r w:rsidR="00035818">
              <w:rPr>
                <w:rFonts w:eastAsia="標楷體" w:hint="eastAsia"/>
                <w:color w:val="000000"/>
                <w:kern w:val="0"/>
              </w:rPr>
              <w:t>、學程</w:t>
            </w:r>
            <w:r w:rsidRPr="00BD011B">
              <w:rPr>
                <w:rFonts w:eastAsia="標楷體"/>
                <w:color w:val="000000"/>
                <w:kern w:val="0"/>
              </w:rPr>
              <w:t>外審</w:t>
            </w:r>
            <w:r w:rsidR="00035818">
              <w:rPr>
                <w:rFonts w:eastAsia="標楷體" w:hint="eastAsia"/>
                <w:color w:val="000000"/>
                <w:kern w:val="0"/>
              </w:rPr>
              <w:t>，應依據本校學程設置辦法外審規定暨課程外審辦法，受本校內控管理單位抽檢</w:t>
            </w:r>
            <w:r w:rsidRPr="00BD011B">
              <w:rPr>
                <w:rFonts w:eastAsia="標楷體"/>
                <w:color w:val="000000"/>
                <w:kern w:val="0"/>
              </w:rPr>
              <w:t>。</w:t>
            </w:r>
          </w:p>
        </w:tc>
      </w:tr>
    </w:tbl>
    <w:p w14:paraId="3A9810AD" w14:textId="77777777" w:rsidR="00994091" w:rsidRPr="0085358B" w:rsidRDefault="00921F9D" w:rsidP="00994091">
      <w:pPr>
        <w:widowControl/>
        <w:spacing w:line="400" w:lineRule="exact"/>
        <w:rPr>
          <w:rFonts w:eastAsia="標楷體"/>
          <w:b/>
          <w:color w:val="000000"/>
          <w:kern w:val="0"/>
          <w:sz w:val="32"/>
          <w:szCs w:val="32"/>
        </w:rPr>
      </w:pPr>
      <w:r w:rsidRPr="00BD011B">
        <w:rPr>
          <w:rFonts w:eastAsia="標楷體"/>
          <w:b/>
          <w:color w:val="000000"/>
          <w:kern w:val="0"/>
          <w:sz w:val="32"/>
          <w:szCs w:val="32"/>
        </w:rPr>
        <w:br w:type="page"/>
      </w:r>
    </w:p>
    <w:p w14:paraId="664BA180" w14:textId="77777777" w:rsidR="00994091" w:rsidRPr="0085358B" w:rsidRDefault="00994091" w:rsidP="00994091">
      <w:pPr>
        <w:widowControl/>
        <w:spacing w:line="400" w:lineRule="exact"/>
        <w:rPr>
          <w:rFonts w:eastAsia="標楷體"/>
          <w:b/>
          <w:color w:val="000000"/>
          <w:kern w:val="0"/>
          <w:sz w:val="36"/>
          <w:szCs w:val="36"/>
        </w:rPr>
      </w:pPr>
      <w:r w:rsidRPr="0085358B">
        <w:rPr>
          <w:rFonts w:eastAsia="標楷體"/>
          <w:b/>
          <w:color w:val="000000"/>
          <w:kern w:val="0"/>
          <w:sz w:val="32"/>
          <w:szCs w:val="32"/>
        </w:rPr>
        <w:lastRenderedPageBreak/>
        <w:t>表</w:t>
      </w:r>
      <w:r>
        <w:rPr>
          <w:rFonts w:eastAsia="標楷體" w:hint="eastAsia"/>
          <w:b/>
          <w:color w:val="000000"/>
          <w:kern w:val="0"/>
          <w:sz w:val="32"/>
          <w:szCs w:val="32"/>
        </w:rPr>
        <w:t>2-1</w:t>
      </w:r>
    </w:p>
    <w:p w14:paraId="7E7FAA20" w14:textId="77777777" w:rsidR="00994091" w:rsidRPr="0085358B" w:rsidRDefault="00994091" w:rsidP="00994091">
      <w:pPr>
        <w:widowControl/>
        <w:spacing w:line="400" w:lineRule="exact"/>
        <w:jc w:val="center"/>
        <w:rPr>
          <w:rFonts w:eastAsia="標楷體"/>
          <w:b/>
          <w:color w:val="000000"/>
          <w:kern w:val="0"/>
          <w:sz w:val="36"/>
          <w:szCs w:val="36"/>
        </w:rPr>
      </w:pPr>
      <w:r w:rsidRPr="0085358B">
        <w:rPr>
          <w:rFonts w:eastAsia="標楷體"/>
          <w:b/>
          <w:color w:val="000000"/>
          <w:kern w:val="0"/>
          <w:sz w:val="36"/>
          <w:szCs w:val="36"/>
        </w:rPr>
        <w:t>長庚科技大學</w:t>
      </w:r>
      <w:r w:rsidRPr="0085358B">
        <w:rPr>
          <w:rFonts w:eastAsia="標楷體"/>
          <w:b/>
          <w:color w:val="000000"/>
          <w:kern w:val="0"/>
          <w:sz w:val="36"/>
          <w:szCs w:val="36"/>
          <w:u w:val="single"/>
        </w:rPr>
        <w:t xml:space="preserve">     </w:t>
      </w:r>
      <w:r w:rsidRPr="0085358B">
        <w:rPr>
          <w:rFonts w:eastAsia="標楷體"/>
          <w:b/>
          <w:color w:val="000000"/>
          <w:kern w:val="0"/>
          <w:sz w:val="36"/>
          <w:szCs w:val="36"/>
        </w:rPr>
        <w:t>學年度課程送審科目提報表</w:t>
      </w:r>
    </w:p>
    <w:p w14:paraId="02AE8CC8" w14:textId="77777777" w:rsidR="00994091" w:rsidRPr="0085358B" w:rsidRDefault="00994091" w:rsidP="00994091">
      <w:pPr>
        <w:widowControl/>
        <w:spacing w:line="600" w:lineRule="exact"/>
        <w:ind w:left="420" w:hangingChars="150" w:hanging="420"/>
        <w:rPr>
          <w:rFonts w:eastAsia="標楷體"/>
          <w:b/>
          <w:color w:val="000000"/>
          <w:kern w:val="0"/>
          <w:sz w:val="28"/>
          <w:szCs w:val="28"/>
          <w:u w:val="single"/>
        </w:rPr>
      </w:pPr>
      <w:r w:rsidRPr="0085358B">
        <w:rPr>
          <w:rFonts w:eastAsia="標楷體"/>
          <w:b/>
          <w:color w:val="000000"/>
          <w:kern w:val="0"/>
          <w:sz w:val="28"/>
          <w:szCs w:val="28"/>
        </w:rPr>
        <w:t>教學單位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>:</w:t>
      </w:r>
      <w:r w:rsidRPr="0085358B">
        <w:rPr>
          <w:rFonts w:eastAsia="標楷體"/>
          <w:b/>
          <w:color w:val="000000"/>
          <w:kern w:val="0"/>
          <w:sz w:val="28"/>
          <w:szCs w:val="28"/>
          <w:u w:val="single"/>
        </w:rPr>
        <w:t xml:space="preserve">                        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 xml:space="preserve">  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>課程預計開設學期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 xml:space="preserve">: </w:t>
      </w:r>
      <w:r w:rsidRPr="0085358B">
        <w:rPr>
          <w:rFonts w:eastAsia="標楷體"/>
          <w:b/>
          <w:color w:val="000000"/>
          <w:kern w:val="0"/>
          <w:sz w:val="28"/>
          <w:szCs w:val="28"/>
          <w:u w:val="single"/>
        </w:rPr>
        <w:t xml:space="preserve">       </w:t>
      </w:r>
      <w:r w:rsidRPr="00645681">
        <w:rPr>
          <w:rFonts w:eastAsia="標楷體" w:hint="eastAsia"/>
          <w:b/>
          <w:color w:val="000000"/>
          <w:kern w:val="0"/>
          <w:sz w:val="28"/>
          <w:szCs w:val="28"/>
        </w:rPr>
        <w:t>學</w:t>
      </w:r>
      <w:r w:rsidRPr="00645681">
        <w:rPr>
          <w:rFonts w:eastAsia="標楷體"/>
          <w:b/>
          <w:color w:val="000000"/>
          <w:kern w:val="0"/>
          <w:sz w:val="28"/>
          <w:szCs w:val="28"/>
        </w:rPr>
        <w:t>年度</w:t>
      </w:r>
      <w:r w:rsidRPr="0085358B">
        <w:rPr>
          <w:rFonts w:eastAsia="標楷體"/>
          <w:b/>
          <w:color w:val="000000"/>
          <w:kern w:val="0"/>
          <w:sz w:val="28"/>
          <w:szCs w:val="28"/>
          <w:u w:val="single"/>
        </w:rPr>
        <w:t xml:space="preserve">     </w:t>
      </w:r>
      <w:r w:rsidRPr="0085358B">
        <w:rPr>
          <w:rFonts w:eastAsia="標楷體"/>
          <w:b/>
          <w:color w:val="000000"/>
          <w:kern w:val="0"/>
          <w:sz w:val="28"/>
          <w:szCs w:val="28"/>
          <w:u w:val="single"/>
        </w:rPr>
        <w:t>學期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 xml:space="preserve">      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>部門代號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 xml:space="preserve">: </w:t>
      </w:r>
      <w:r w:rsidRPr="0085358B">
        <w:rPr>
          <w:rFonts w:eastAsia="標楷體"/>
          <w:b/>
          <w:color w:val="000000"/>
          <w:kern w:val="0"/>
          <w:sz w:val="28"/>
          <w:szCs w:val="28"/>
          <w:u w:val="single"/>
        </w:rPr>
        <w:t xml:space="preserve">          </w:t>
      </w:r>
    </w:p>
    <w:p w14:paraId="7D5B9192" w14:textId="77777777" w:rsidR="00994091" w:rsidRPr="0085358B" w:rsidRDefault="00994091" w:rsidP="00994091">
      <w:pPr>
        <w:widowControl/>
        <w:spacing w:line="600" w:lineRule="exact"/>
        <w:ind w:left="420" w:hangingChars="150" w:hanging="420"/>
        <w:rPr>
          <w:rFonts w:eastAsia="標楷體"/>
          <w:b/>
          <w:color w:val="000000"/>
          <w:kern w:val="0"/>
          <w:sz w:val="28"/>
          <w:szCs w:val="28"/>
          <w:u w:val="single"/>
        </w:rPr>
      </w:pPr>
      <w:r w:rsidRPr="0085358B">
        <w:rPr>
          <w:rFonts w:eastAsia="標楷體"/>
          <w:b/>
          <w:color w:val="000000"/>
          <w:kern w:val="0"/>
          <w:sz w:val="28"/>
          <w:szCs w:val="28"/>
        </w:rPr>
        <w:t>填報人姓名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>:</w:t>
      </w:r>
      <w:r w:rsidRPr="0085358B">
        <w:rPr>
          <w:rFonts w:eastAsia="標楷體"/>
          <w:b/>
          <w:color w:val="000000"/>
          <w:kern w:val="0"/>
          <w:sz w:val="28"/>
          <w:szCs w:val="28"/>
          <w:u w:val="single"/>
        </w:rPr>
        <w:t xml:space="preserve">           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 xml:space="preserve"> 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>聯絡電話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>:</w:t>
      </w:r>
      <w:r w:rsidRPr="0085358B">
        <w:rPr>
          <w:rFonts w:eastAsia="標楷體"/>
          <w:b/>
          <w:color w:val="000000"/>
          <w:kern w:val="0"/>
          <w:sz w:val="28"/>
          <w:szCs w:val="28"/>
          <w:u w:val="single"/>
        </w:rPr>
        <w:t xml:space="preserve">              </w:t>
      </w:r>
      <w:r w:rsidRPr="0085358B">
        <w:rPr>
          <w:rFonts w:eastAsia="標楷體"/>
          <w:b/>
          <w:color w:val="000000"/>
          <w:kern w:val="0"/>
          <w:sz w:val="28"/>
          <w:szCs w:val="28"/>
        </w:rPr>
        <w:t xml:space="preserve">  E-mail:</w:t>
      </w:r>
      <w:r w:rsidRPr="0085358B">
        <w:rPr>
          <w:rFonts w:eastAsia="標楷體"/>
          <w:b/>
          <w:color w:val="000000"/>
          <w:kern w:val="0"/>
          <w:sz w:val="28"/>
          <w:szCs w:val="28"/>
          <w:u w:val="single"/>
        </w:rPr>
        <w:t xml:space="preserve">                      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2865"/>
        <w:gridCol w:w="1134"/>
        <w:gridCol w:w="851"/>
        <w:gridCol w:w="850"/>
        <w:gridCol w:w="4755"/>
        <w:gridCol w:w="1911"/>
        <w:gridCol w:w="1775"/>
      </w:tblGrid>
      <w:tr w:rsidR="00994091" w:rsidRPr="007C11AA" w14:paraId="1EB9F6EB" w14:textId="77777777" w:rsidTr="00981917">
        <w:trPr>
          <w:trHeight w:val="878"/>
        </w:trPr>
        <w:tc>
          <w:tcPr>
            <w:tcW w:w="537" w:type="dxa"/>
            <w:shd w:val="clear" w:color="auto" w:fill="auto"/>
            <w:vAlign w:val="center"/>
          </w:tcPr>
          <w:p w14:paraId="3CEC81BB" w14:textId="77777777" w:rsidR="00994091" w:rsidRPr="0085358B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85358B">
              <w:rPr>
                <w:rFonts w:eastAsia="標楷體"/>
                <w:b/>
                <w:bCs/>
                <w:color w:val="000000"/>
                <w:kern w:val="0"/>
                <w:sz w:val="28"/>
                <w:szCs w:val="28"/>
              </w:rPr>
              <w:t>編號</w:t>
            </w:r>
          </w:p>
        </w:tc>
        <w:tc>
          <w:tcPr>
            <w:tcW w:w="2865" w:type="dxa"/>
            <w:shd w:val="clear" w:color="auto" w:fill="auto"/>
            <w:vAlign w:val="center"/>
          </w:tcPr>
          <w:p w14:paraId="5839BEDF" w14:textId="77777777" w:rsidR="00994091" w:rsidRPr="00994091" w:rsidRDefault="00994091" w:rsidP="00981917">
            <w:pPr>
              <w:spacing w:line="300" w:lineRule="exact"/>
              <w:jc w:val="center"/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  <w:t>送審查課程名稱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5C45FB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必選修</w:t>
            </w:r>
          </w:p>
        </w:tc>
        <w:tc>
          <w:tcPr>
            <w:tcW w:w="851" w:type="dxa"/>
            <w:vAlign w:val="center"/>
          </w:tcPr>
          <w:p w14:paraId="00F58747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學分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536125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  <w:t>時數</w:t>
            </w:r>
          </w:p>
        </w:tc>
        <w:tc>
          <w:tcPr>
            <w:tcW w:w="4755" w:type="dxa"/>
            <w:shd w:val="clear" w:color="auto" w:fill="auto"/>
            <w:vAlign w:val="center"/>
          </w:tcPr>
          <w:p w14:paraId="27C2A4AE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b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  <w:t>授課教師</w:t>
            </w:r>
            <w:r w:rsidRPr="00994091"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  <w:t>/</w:t>
            </w:r>
            <w:r w:rsidRPr="00994091"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  <w:t>師資群</w:t>
            </w:r>
          </w:p>
        </w:tc>
        <w:tc>
          <w:tcPr>
            <w:tcW w:w="1911" w:type="dxa"/>
            <w:shd w:val="clear" w:color="auto" w:fill="auto"/>
            <w:vAlign w:val="center"/>
          </w:tcPr>
          <w:p w14:paraId="71347D27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  <w:t>課程屬性</w:t>
            </w:r>
          </w:p>
        </w:tc>
        <w:tc>
          <w:tcPr>
            <w:tcW w:w="1775" w:type="dxa"/>
            <w:vAlign w:val="center"/>
          </w:tcPr>
          <w:p w14:paraId="05B22820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eastAsia="標楷體"/>
                <w:b/>
                <w:bCs/>
                <w:color w:val="000000" w:themeColor="text1"/>
                <w:kern w:val="0"/>
                <w:sz w:val="28"/>
                <w:szCs w:val="28"/>
              </w:rPr>
              <w:t>課程</w:t>
            </w:r>
            <w:r w:rsidRPr="00994091">
              <w:rPr>
                <w:rFonts w:eastAsia="標楷體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型態</w:t>
            </w:r>
          </w:p>
        </w:tc>
      </w:tr>
      <w:tr w:rsidR="00994091" w:rsidRPr="007C11AA" w14:paraId="50BB8A80" w14:textId="77777777" w:rsidTr="00981917">
        <w:trPr>
          <w:trHeight w:val="1171"/>
        </w:trPr>
        <w:tc>
          <w:tcPr>
            <w:tcW w:w="537" w:type="dxa"/>
            <w:shd w:val="clear" w:color="auto" w:fill="auto"/>
          </w:tcPr>
          <w:p w14:paraId="5F425E0D" w14:textId="77777777" w:rsidR="00994091" w:rsidRPr="0085358B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65" w:type="dxa"/>
            <w:shd w:val="clear" w:color="auto" w:fill="auto"/>
          </w:tcPr>
          <w:p w14:paraId="101EF9E8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660350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□必修</w:t>
            </w:r>
          </w:p>
          <w:p w14:paraId="5799D938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□選修</w:t>
            </w:r>
          </w:p>
        </w:tc>
        <w:tc>
          <w:tcPr>
            <w:tcW w:w="851" w:type="dxa"/>
            <w:vAlign w:val="center"/>
          </w:tcPr>
          <w:p w14:paraId="442F2C49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850" w:type="dxa"/>
            <w:shd w:val="clear" w:color="auto" w:fill="auto"/>
          </w:tcPr>
          <w:p w14:paraId="60C2B86C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14:paraId="2929E126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14:paraId="46AF4772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既有課程</w:t>
            </w:r>
          </w:p>
          <w:p w14:paraId="4D54B5AF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新增課程</w:t>
            </w:r>
          </w:p>
        </w:tc>
        <w:tc>
          <w:tcPr>
            <w:tcW w:w="1775" w:type="dxa"/>
            <w:vAlign w:val="center"/>
          </w:tcPr>
          <w:p w14:paraId="45CAC92D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非計畫型</w:t>
            </w:r>
          </w:p>
          <w:p w14:paraId="0F948B95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計畫型</w:t>
            </w:r>
          </w:p>
        </w:tc>
      </w:tr>
      <w:tr w:rsidR="00994091" w:rsidRPr="007C11AA" w14:paraId="06F70F75" w14:textId="77777777" w:rsidTr="00981917">
        <w:trPr>
          <w:trHeight w:val="1171"/>
        </w:trPr>
        <w:tc>
          <w:tcPr>
            <w:tcW w:w="537" w:type="dxa"/>
            <w:shd w:val="clear" w:color="auto" w:fill="auto"/>
          </w:tcPr>
          <w:p w14:paraId="45BD3341" w14:textId="77777777" w:rsidR="00994091" w:rsidRPr="0085358B" w:rsidRDefault="00994091" w:rsidP="00981917">
            <w:pPr>
              <w:spacing w:line="300" w:lineRule="exact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65" w:type="dxa"/>
            <w:shd w:val="clear" w:color="auto" w:fill="auto"/>
          </w:tcPr>
          <w:p w14:paraId="06642DE4" w14:textId="77777777" w:rsidR="00994091" w:rsidRPr="00994091" w:rsidRDefault="00994091" w:rsidP="00981917">
            <w:pPr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413F2C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□必修</w:t>
            </w:r>
          </w:p>
          <w:p w14:paraId="7E214F6D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□選修</w:t>
            </w:r>
          </w:p>
        </w:tc>
        <w:tc>
          <w:tcPr>
            <w:tcW w:w="851" w:type="dxa"/>
            <w:vAlign w:val="center"/>
          </w:tcPr>
          <w:p w14:paraId="5EF0FDA2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5E3F2590" w14:textId="77777777" w:rsidR="00994091" w:rsidRPr="00994091" w:rsidRDefault="00994091" w:rsidP="00981917">
            <w:pPr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14:paraId="3790ECDD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14:paraId="4DDBB52C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既有課程</w:t>
            </w:r>
          </w:p>
          <w:p w14:paraId="00C23F7E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新增課程</w:t>
            </w:r>
          </w:p>
        </w:tc>
        <w:tc>
          <w:tcPr>
            <w:tcW w:w="1775" w:type="dxa"/>
            <w:vAlign w:val="center"/>
          </w:tcPr>
          <w:p w14:paraId="370A6478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非計畫型</w:t>
            </w:r>
          </w:p>
          <w:p w14:paraId="24BD2311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計畫型</w:t>
            </w:r>
          </w:p>
        </w:tc>
      </w:tr>
      <w:tr w:rsidR="00994091" w:rsidRPr="007C11AA" w14:paraId="112D4B46" w14:textId="77777777" w:rsidTr="00981917">
        <w:trPr>
          <w:trHeight w:val="1171"/>
        </w:trPr>
        <w:tc>
          <w:tcPr>
            <w:tcW w:w="537" w:type="dxa"/>
            <w:shd w:val="clear" w:color="auto" w:fill="auto"/>
          </w:tcPr>
          <w:p w14:paraId="4F18AB88" w14:textId="77777777" w:rsidR="00994091" w:rsidRPr="0085358B" w:rsidRDefault="00994091" w:rsidP="00981917">
            <w:pPr>
              <w:spacing w:line="300" w:lineRule="exact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65" w:type="dxa"/>
            <w:shd w:val="clear" w:color="auto" w:fill="auto"/>
          </w:tcPr>
          <w:p w14:paraId="00796ACF" w14:textId="77777777" w:rsidR="00994091" w:rsidRPr="00994091" w:rsidRDefault="00994091" w:rsidP="00981917">
            <w:pPr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0337FA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□必修</w:t>
            </w:r>
          </w:p>
          <w:p w14:paraId="0F87552E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□選修</w:t>
            </w:r>
          </w:p>
        </w:tc>
        <w:tc>
          <w:tcPr>
            <w:tcW w:w="851" w:type="dxa"/>
            <w:vAlign w:val="center"/>
          </w:tcPr>
          <w:p w14:paraId="55DB7F1B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60A80DE4" w14:textId="77777777" w:rsidR="00994091" w:rsidRPr="00994091" w:rsidRDefault="00994091" w:rsidP="00981917">
            <w:pPr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14:paraId="2A29D0ED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14:paraId="2140D98F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既有課程</w:t>
            </w:r>
          </w:p>
          <w:p w14:paraId="4FE70509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新增課程</w:t>
            </w:r>
          </w:p>
        </w:tc>
        <w:tc>
          <w:tcPr>
            <w:tcW w:w="1775" w:type="dxa"/>
            <w:vAlign w:val="center"/>
          </w:tcPr>
          <w:p w14:paraId="6CB90C0C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既有課程</w:t>
            </w:r>
          </w:p>
          <w:p w14:paraId="12102A23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新增課程</w:t>
            </w:r>
          </w:p>
        </w:tc>
      </w:tr>
      <w:tr w:rsidR="00994091" w:rsidRPr="007C11AA" w14:paraId="6AFF3653" w14:textId="77777777" w:rsidTr="00981917">
        <w:trPr>
          <w:trHeight w:val="1171"/>
        </w:trPr>
        <w:tc>
          <w:tcPr>
            <w:tcW w:w="537" w:type="dxa"/>
            <w:shd w:val="clear" w:color="auto" w:fill="auto"/>
          </w:tcPr>
          <w:p w14:paraId="11AD65A5" w14:textId="77777777" w:rsidR="00994091" w:rsidRPr="0085358B" w:rsidRDefault="00994091" w:rsidP="00981917">
            <w:pPr>
              <w:spacing w:line="300" w:lineRule="exact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65" w:type="dxa"/>
            <w:shd w:val="clear" w:color="auto" w:fill="auto"/>
          </w:tcPr>
          <w:p w14:paraId="44211AAC" w14:textId="77777777" w:rsidR="00994091" w:rsidRPr="00994091" w:rsidRDefault="00994091" w:rsidP="00981917">
            <w:pPr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090702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□必修</w:t>
            </w:r>
          </w:p>
          <w:p w14:paraId="065EBF5B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□選修</w:t>
            </w:r>
          </w:p>
        </w:tc>
        <w:tc>
          <w:tcPr>
            <w:tcW w:w="851" w:type="dxa"/>
            <w:vAlign w:val="center"/>
          </w:tcPr>
          <w:p w14:paraId="7BDFC18C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5211209A" w14:textId="77777777" w:rsidR="00994091" w:rsidRPr="00994091" w:rsidRDefault="00994091" w:rsidP="00981917">
            <w:pPr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14:paraId="761CA0D0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14:paraId="435248D8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既有課程</w:t>
            </w:r>
          </w:p>
          <w:p w14:paraId="46C154EB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新增課程</w:t>
            </w:r>
          </w:p>
        </w:tc>
        <w:tc>
          <w:tcPr>
            <w:tcW w:w="1775" w:type="dxa"/>
            <w:vAlign w:val="center"/>
          </w:tcPr>
          <w:p w14:paraId="01E39C08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非計畫型</w:t>
            </w:r>
          </w:p>
          <w:p w14:paraId="13E59E86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計畫型</w:t>
            </w:r>
          </w:p>
        </w:tc>
      </w:tr>
      <w:tr w:rsidR="00994091" w:rsidRPr="007C11AA" w14:paraId="7739BC3E" w14:textId="77777777" w:rsidTr="00981917">
        <w:trPr>
          <w:trHeight w:val="1171"/>
        </w:trPr>
        <w:tc>
          <w:tcPr>
            <w:tcW w:w="537" w:type="dxa"/>
            <w:shd w:val="clear" w:color="auto" w:fill="auto"/>
          </w:tcPr>
          <w:p w14:paraId="5BD3EF1C" w14:textId="77777777" w:rsidR="00994091" w:rsidRPr="0085358B" w:rsidRDefault="00994091" w:rsidP="00981917">
            <w:pPr>
              <w:spacing w:line="300" w:lineRule="exact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65" w:type="dxa"/>
            <w:shd w:val="clear" w:color="auto" w:fill="auto"/>
          </w:tcPr>
          <w:p w14:paraId="6C88E0CF" w14:textId="77777777" w:rsidR="00994091" w:rsidRPr="00994091" w:rsidRDefault="00994091" w:rsidP="00981917">
            <w:pPr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2544A8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□必修</w:t>
            </w:r>
          </w:p>
          <w:p w14:paraId="62C7CAC1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8"/>
                <w:szCs w:val="28"/>
              </w:rPr>
              <w:t>□選修</w:t>
            </w:r>
          </w:p>
        </w:tc>
        <w:tc>
          <w:tcPr>
            <w:tcW w:w="851" w:type="dxa"/>
            <w:vAlign w:val="center"/>
          </w:tcPr>
          <w:p w14:paraId="25BA3345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734D99C8" w14:textId="77777777" w:rsidR="00994091" w:rsidRPr="00994091" w:rsidRDefault="00994091" w:rsidP="00981917">
            <w:pPr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755" w:type="dxa"/>
            <w:shd w:val="clear" w:color="auto" w:fill="auto"/>
          </w:tcPr>
          <w:p w14:paraId="031184F2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b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911" w:type="dxa"/>
            <w:shd w:val="clear" w:color="auto" w:fill="auto"/>
            <w:vAlign w:val="center"/>
          </w:tcPr>
          <w:p w14:paraId="5225F1FC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既有課程</w:t>
            </w:r>
          </w:p>
          <w:p w14:paraId="14C121A0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  <w:t>新增課程</w:t>
            </w:r>
          </w:p>
        </w:tc>
        <w:tc>
          <w:tcPr>
            <w:tcW w:w="1775" w:type="dxa"/>
            <w:vAlign w:val="center"/>
          </w:tcPr>
          <w:p w14:paraId="5033AFC5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非計畫型</w:t>
            </w:r>
          </w:p>
          <w:p w14:paraId="69EAFEB1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eastAsia="標楷體"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□</w:t>
            </w:r>
            <w:r w:rsidRPr="00994091">
              <w:rPr>
                <w:rFonts w:eastAsia="標楷體" w:hint="eastAsia"/>
                <w:color w:val="000000" w:themeColor="text1"/>
                <w:kern w:val="0"/>
                <w:sz w:val="28"/>
                <w:szCs w:val="28"/>
              </w:rPr>
              <w:t>計畫型</w:t>
            </w:r>
          </w:p>
        </w:tc>
      </w:tr>
    </w:tbl>
    <w:p w14:paraId="7CF77E98" w14:textId="77777777" w:rsidR="00994091" w:rsidRPr="007C11AA" w:rsidRDefault="00994091" w:rsidP="00994091">
      <w:pPr>
        <w:spacing w:line="340" w:lineRule="exact"/>
        <w:rPr>
          <w:rFonts w:eastAsia="標楷體"/>
          <w:color w:val="000000"/>
          <w:sz w:val="28"/>
          <w:szCs w:val="28"/>
        </w:rPr>
      </w:pPr>
      <w:r w:rsidRPr="007C11AA">
        <w:rPr>
          <w:rFonts w:eastAsia="標楷體"/>
          <w:color w:val="000000"/>
          <w:sz w:val="28"/>
          <w:szCs w:val="28"/>
        </w:rPr>
        <w:t>說明：欄位若有不足請自行增列。</w:t>
      </w:r>
    </w:p>
    <w:p w14:paraId="3DC098F6" w14:textId="77777777" w:rsidR="00994091" w:rsidRDefault="00994091" w:rsidP="00994091">
      <w:pPr>
        <w:rPr>
          <w:rFonts w:eastAsia="標楷體"/>
          <w:color w:val="000000"/>
          <w:sz w:val="28"/>
          <w:szCs w:val="28"/>
        </w:rPr>
      </w:pPr>
      <w:r w:rsidRPr="007C11AA">
        <w:rPr>
          <w:rFonts w:eastAsia="標楷體"/>
          <w:color w:val="000000"/>
          <w:sz w:val="28"/>
          <w:szCs w:val="28"/>
        </w:rPr>
        <w:t>教學單位主管：</w:t>
      </w:r>
      <w:r w:rsidRPr="007C11AA">
        <w:rPr>
          <w:rFonts w:eastAsia="標楷體"/>
          <w:color w:val="000000"/>
          <w:sz w:val="28"/>
          <w:szCs w:val="28"/>
        </w:rPr>
        <w:t xml:space="preserve"> </w:t>
      </w:r>
      <w:r w:rsidRPr="0085358B">
        <w:rPr>
          <w:rFonts w:eastAsia="標楷體"/>
          <w:color w:val="000000"/>
          <w:sz w:val="28"/>
          <w:szCs w:val="28"/>
        </w:rPr>
        <w:t xml:space="preserve">        </w:t>
      </w:r>
      <w:r>
        <w:rPr>
          <w:rFonts w:eastAsia="標楷體" w:hint="eastAsia"/>
          <w:color w:val="000000"/>
          <w:sz w:val="28"/>
          <w:szCs w:val="28"/>
        </w:rPr>
        <w:t xml:space="preserve">  </w:t>
      </w:r>
      <w:r w:rsidRPr="0085358B">
        <w:rPr>
          <w:rFonts w:eastAsia="標楷體"/>
          <w:color w:val="000000"/>
          <w:sz w:val="28"/>
          <w:szCs w:val="28"/>
        </w:rPr>
        <w:t xml:space="preserve">       </w:t>
      </w:r>
      <w:r w:rsidRPr="0085358B">
        <w:rPr>
          <w:rFonts w:eastAsia="標楷體"/>
          <w:color w:val="000000"/>
          <w:sz w:val="28"/>
          <w:szCs w:val="28"/>
        </w:rPr>
        <w:t>院長</w:t>
      </w:r>
      <w:r w:rsidRPr="0085358B">
        <w:rPr>
          <w:rFonts w:eastAsia="標楷體"/>
          <w:color w:val="000000"/>
          <w:sz w:val="28"/>
          <w:szCs w:val="28"/>
        </w:rPr>
        <w:t>/</w:t>
      </w:r>
      <w:r w:rsidRPr="0085358B">
        <w:rPr>
          <w:rFonts w:eastAsia="標楷體"/>
          <w:color w:val="000000"/>
          <w:sz w:val="28"/>
          <w:szCs w:val="28"/>
        </w:rPr>
        <w:t>通識教育中心主任：</w:t>
      </w:r>
      <w:r w:rsidRPr="0085358B">
        <w:rPr>
          <w:rFonts w:eastAsia="標楷體"/>
          <w:color w:val="000000"/>
          <w:sz w:val="28"/>
          <w:szCs w:val="28"/>
        </w:rPr>
        <w:t xml:space="preserve">             </w:t>
      </w:r>
      <w:r>
        <w:rPr>
          <w:rFonts w:eastAsia="標楷體" w:hint="eastAsia"/>
          <w:color w:val="000000"/>
          <w:sz w:val="28"/>
          <w:szCs w:val="28"/>
        </w:rPr>
        <w:t xml:space="preserve">   </w:t>
      </w:r>
      <w:r w:rsidRPr="0085358B">
        <w:rPr>
          <w:rFonts w:eastAsia="標楷體"/>
          <w:color w:val="000000"/>
          <w:sz w:val="28"/>
          <w:szCs w:val="28"/>
        </w:rPr>
        <w:t xml:space="preserve">   </w:t>
      </w:r>
      <w:r w:rsidRPr="0085358B">
        <w:rPr>
          <w:rFonts w:eastAsia="標楷體"/>
          <w:color w:val="000000"/>
          <w:sz w:val="28"/>
          <w:szCs w:val="28"/>
        </w:rPr>
        <w:t>教務長：</w:t>
      </w:r>
    </w:p>
    <w:p w14:paraId="20B8E611" w14:textId="77777777" w:rsidR="00994091" w:rsidRPr="00994091" w:rsidRDefault="00994091" w:rsidP="00994091">
      <w:pPr>
        <w:spacing w:line="280" w:lineRule="exact"/>
        <w:rPr>
          <w:rFonts w:ascii="標楷體" w:eastAsia="標楷體" w:hAnsi="標楷體"/>
          <w:color w:val="000000"/>
        </w:rPr>
      </w:pPr>
      <w:r>
        <w:rPr>
          <w:rFonts w:eastAsia="標楷體"/>
          <w:color w:val="000000"/>
          <w:sz w:val="28"/>
          <w:szCs w:val="28"/>
        </w:rPr>
        <w:br w:type="page"/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lastRenderedPageBreak/>
        <w:t>表2-2</w:t>
      </w:r>
    </w:p>
    <w:p w14:paraId="705EE5B3" w14:textId="77777777" w:rsidR="00994091" w:rsidRPr="00994091" w:rsidRDefault="00994091" w:rsidP="00994091">
      <w:pPr>
        <w:widowControl/>
        <w:spacing w:line="360" w:lineRule="exact"/>
        <w:jc w:val="center"/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</w:pP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36"/>
          <w:szCs w:val="36"/>
        </w:rPr>
        <w:t>長庚科技大學課程外審教師申請表</w:t>
      </w:r>
    </w:p>
    <w:p w14:paraId="039F07D5" w14:textId="77777777" w:rsidR="00994091" w:rsidRPr="00994091" w:rsidRDefault="00994091" w:rsidP="00994091">
      <w:pPr>
        <w:widowControl/>
        <w:spacing w:line="360" w:lineRule="exact"/>
        <w:jc w:val="center"/>
        <w:rPr>
          <w:rFonts w:ascii="標楷體" w:eastAsia="標楷體" w:hAnsi="標楷體" w:cs="新細明體"/>
          <w:b/>
          <w:color w:val="000000"/>
          <w:kern w:val="0"/>
          <w:sz w:val="36"/>
          <w:szCs w:val="36"/>
        </w:rPr>
      </w:pPr>
    </w:p>
    <w:p w14:paraId="06FC16FA" w14:textId="77777777" w:rsidR="00994091" w:rsidRPr="00994091" w:rsidRDefault="00994091" w:rsidP="00994091">
      <w:pPr>
        <w:widowControl/>
        <w:spacing w:line="360" w:lineRule="exact"/>
        <w:ind w:left="390" w:hangingChars="150" w:hanging="390"/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</w:pP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</w:rPr>
        <w:t>申請教學單位: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 xml:space="preserve">                        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</w:rPr>
        <w:t>課程預</w:t>
      </w:r>
      <w:r w:rsidRPr="00994091">
        <w:rPr>
          <w:rFonts w:ascii="標楷體" w:eastAsia="標楷體" w:hAnsi="標楷體" w:cs="新細明體" w:hint="eastAsia"/>
          <w:b/>
          <w:kern w:val="0"/>
          <w:sz w:val="26"/>
          <w:szCs w:val="26"/>
        </w:rPr>
        <w:t>定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</w:rPr>
        <w:t xml:space="preserve">開設學期: 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 xml:space="preserve">       年度     學期     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</w:rPr>
        <w:t xml:space="preserve">部門代號: 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 xml:space="preserve">            </w:t>
      </w:r>
    </w:p>
    <w:p w14:paraId="100A28D3" w14:textId="77777777" w:rsidR="00994091" w:rsidRPr="00994091" w:rsidRDefault="00994091" w:rsidP="00994091">
      <w:pPr>
        <w:widowControl/>
        <w:spacing w:line="360" w:lineRule="exact"/>
        <w:ind w:left="420" w:hangingChars="150" w:hanging="420"/>
        <w:jc w:val="both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 xml:space="preserve">    </w:t>
      </w:r>
    </w:p>
    <w:p w14:paraId="70CCDC60" w14:textId="77777777" w:rsidR="00994091" w:rsidRPr="00994091" w:rsidRDefault="00994091" w:rsidP="00994091">
      <w:pPr>
        <w:widowControl/>
        <w:spacing w:line="360" w:lineRule="exact"/>
        <w:ind w:left="390" w:hangingChars="150" w:hanging="390"/>
        <w:rPr>
          <w:rFonts w:ascii="標楷體" w:eastAsia="標楷體" w:hAnsi="標楷體" w:cs="新細明體"/>
          <w:b/>
          <w:color w:val="000000"/>
          <w:kern w:val="0"/>
          <w:sz w:val="26"/>
          <w:szCs w:val="26"/>
          <w:u w:val="single"/>
        </w:rPr>
      </w:pP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</w:rPr>
        <w:t>申請教師(請簽名):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 xml:space="preserve">              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</w:rPr>
        <w:t xml:space="preserve"> 聯絡電話: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 xml:space="preserve">            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</w:rPr>
        <w:t xml:space="preserve">  E-mail: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 xml:space="preserve">                      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</w:rPr>
        <w:t>申請時間:</w:t>
      </w:r>
      <w:r w:rsidRPr="00994091">
        <w:rPr>
          <w:rFonts w:ascii="標楷體" w:eastAsia="標楷體" w:hAnsi="標楷體" w:cs="新細明體" w:hint="eastAsia"/>
          <w:b/>
          <w:color w:val="000000"/>
          <w:kern w:val="0"/>
          <w:sz w:val="26"/>
          <w:szCs w:val="26"/>
          <w:u w:val="single"/>
        </w:rPr>
        <w:t xml:space="preserve">    年  月  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2053"/>
        <w:gridCol w:w="709"/>
        <w:gridCol w:w="1417"/>
        <w:gridCol w:w="4111"/>
        <w:gridCol w:w="992"/>
        <w:gridCol w:w="3958"/>
        <w:gridCol w:w="939"/>
      </w:tblGrid>
      <w:tr w:rsidR="00994091" w:rsidRPr="00994091" w14:paraId="2C10681D" w14:textId="77777777" w:rsidTr="00981917">
        <w:trPr>
          <w:trHeight w:val="814"/>
        </w:trPr>
        <w:tc>
          <w:tcPr>
            <w:tcW w:w="3261" w:type="dxa"/>
            <w:gridSpan w:val="3"/>
            <w:shd w:val="clear" w:color="auto" w:fill="auto"/>
            <w:vAlign w:val="center"/>
          </w:tcPr>
          <w:p w14:paraId="7E2F31C7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課程屬性</w:t>
            </w:r>
          </w:p>
          <w:p w14:paraId="73959680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(請依屬性勾選)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BBAC67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授課教師</w:t>
            </w:r>
          </w:p>
        </w:tc>
        <w:tc>
          <w:tcPr>
            <w:tcW w:w="4111" w:type="dxa"/>
            <w:vAlign w:val="center"/>
          </w:tcPr>
          <w:p w14:paraId="56D1C7A7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送審查課程名稱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E54282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8"/>
              </w:rPr>
              <w:t>學分/</w:t>
            </w:r>
          </w:p>
          <w:p w14:paraId="1E356433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  <w:szCs w:val="28"/>
              </w:rPr>
              <w:t>學時</w:t>
            </w:r>
          </w:p>
        </w:tc>
        <w:tc>
          <w:tcPr>
            <w:tcW w:w="3958" w:type="dxa"/>
            <w:shd w:val="clear" w:color="auto" w:fill="auto"/>
            <w:vAlign w:val="center"/>
          </w:tcPr>
          <w:p w14:paraId="0151AC62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  <w:sz w:val="28"/>
              </w:rPr>
              <w:t>教學規範、大綱資料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354ED364" w14:textId="77777777" w:rsidR="00994091" w:rsidRPr="00994091" w:rsidRDefault="00994091" w:rsidP="00981917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8"/>
                <w:szCs w:val="28"/>
              </w:rPr>
              <w:t>備註</w:t>
            </w:r>
          </w:p>
        </w:tc>
      </w:tr>
      <w:tr w:rsidR="00994091" w:rsidRPr="00994091" w14:paraId="755C8CDB" w14:textId="77777777" w:rsidTr="00981917">
        <w:trPr>
          <w:trHeight w:val="493"/>
        </w:trPr>
        <w:tc>
          <w:tcPr>
            <w:tcW w:w="3261" w:type="dxa"/>
            <w:gridSpan w:val="3"/>
            <w:shd w:val="clear" w:color="auto" w:fill="auto"/>
          </w:tcPr>
          <w:p w14:paraId="0C76FC23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既有課程□新增課程</w:t>
            </w:r>
          </w:p>
          <w:p w14:paraId="4BB39382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必修    □選修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32EBAAE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4111" w:type="dxa"/>
            <w:vMerge w:val="restart"/>
          </w:tcPr>
          <w:p w14:paraId="72BC7C46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43F88C2E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</w:p>
        </w:tc>
        <w:tc>
          <w:tcPr>
            <w:tcW w:w="3958" w:type="dxa"/>
            <w:vMerge w:val="restart"/>
            <w:shd w:val="clear" w:color="auto" w:fill="auto"/>
          </w:tcPr>
          <w:p w14:paraId="31269934" w14:textId="77777777" w:rsidR="00994091" w:rsidRPr="00994091" w:rsidRDefault="00994091" w:rsidP="00981917">
            <w:pPr>
              <w:spacing w:line="28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</w:rPr>
              <w:t>1.檢附教學規範、教學大綱、教學進度表、課程增修說明書。</w:t>
            </w:r>
          </w:p>
          <w:p w14:paraId="30D02739" w14:textId="77777777" w:rsidR="00994091" w:rsidRPr="00994091" w:rsidRDefault="00994091" w:rsidP="00981917">
            <w:pPr>
              <w:spacing w:line="280" w:lineRule="exact"/>
              <w:rPr>
                <w:rFonts w:ascii="標楷體" w:eastAsia="標楷體" w:hAnsi="標楷體"/>
                <w:color w:val="000000" w:themeColor="text1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</w:rPr>
              <w:t>2.已完成下列事項:</w:t>
            </w:r>
          </w:p>
          <w:p w14:paraId="3C7D8C8D" w14:textId="77777777" w:rsidR="00994091" w:rsidRPr="00994091" w:rsidRDefault="00994091" w:rsidP="00981917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</w:rPr>
              <w:t>(1)說明教學目標。</w:t>
            </w:r>
          </w:p>
          <w:p w14:paraId="3785C4B5" w14:textId="77777777" w:rsidR="00994091" w:rsidRPr="00994091" w:rsidRDefault="00994091" w:rsidP="00981917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</w:rPr>
              <w:t>(2)說明每週教學進度。</w:t>
            </w:r>
          </w:p>
          <w:p w14:paraId="21D8122C" w14:textId="77777777" w:rsidR="00994091" w:rsidRPr="00994091" w:rsidRDefault="00994091" w:rsidP="00981917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994091">
              <w:rPr>
                <w:rFonts w:ascii="標楷體" w:eastAsia="標楷體" w:hAnsi="標楷體"/>
                <w:color w:val="000000" w:themeColor="text1"/>
              </w:rPr>
              <w:t>(3)</w:t>
            </w:r>
            <w:r w:rsidRPr="00994091">
              <w:rPr>
                <w:rFonts w:ascii="標楷體" w:eastAsia="標楷體" w:hAnsi="標楷體" w:hint="eastAsia"/>
                <w:color w:val="000000" w:themeColor="text1"/>
              </w:rPr>
              <w:t>說明每週的教學方式。</w:t>
            </w:r>
          </w:p>
          <w:p w14:paraId="793DE138" w14:textId="77777777" w:rsidR="00994091" w:rsidRPr="00994091" w:rsidRDefault="00994091" w:rsidP="00981917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</w:rPr>
              <w:t>(4)說明評量方式與評分標準。</w:t>
            </w:r>
          </w:p>
          <w:p w14:paraId="55F62D3C" w14:textId="77777777" w:rsidR="00994091" w:rsidRPr="00994091" w:rsidRDefault="00994091" w:rsidP="00981917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994091">
              <w:rPr>
                <w:rFonts w:ascii="標楷體" w:eastAsia="標楷體" w:hAnsi="標楷體"/>
                <w:color w:val="000000" w:themeColor="text1"/>
              </w:rPr>
              <w:t>(5)</w:t>
            </w:r>
            <w:r w:rsidRPr="00994091">
              <w:rPr>
                <w:rFonts w:ascii="標楷體" w:eastAsia="標楷體" w:hAnsi="標楷體" w:hint="eastAsia"/>
                <w:color w:val="000000" w:themeColor="text1"/>
              </w:rPr>
              <w:t>說明教材與參考書籍規劃。</w:t>
            </w:r>
          </w:p>
          <w:p w14:paraId="6032356E" w14:textId="77777777" w:rsidR="00994091" w:rsidRPr="00994091" w:rsidRDefault="00994091" w:rsidP="00981917">
            <w:pPr>
              <w:spacing w:line="360" w:lineRule="exact"/>
              <w:rPr>
                <w:b/>
                <w:color w:val="000000" w:themeColor="text1"/>
              </w:rPr>
            </w:pPr>
            <w:r w:rsidRPr="00994091">
              <w:rPr>
                <w:rFonts w:ascii="標楷體" w:eastAsia="標楷體" w:hAnsi="標楷體" w:hint="eastAsia"/>
                <w:color w:val="000000" w:themeColor="text1"/>
              </w:rPr>
              <w:t>(6)附課程內容與能力對應表。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14:paraId="0138A69D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994091" w:rsidRPr="00994091" w14:paraId="7AE411C6" w14:textId="77777777" w:rsidTr="00981917">
        <w:trPr>
          <w:trHeight w:val="540"/>
        </w:trPr>
        <w:tc>
          <w:tcPr>
            <w:tcW w:w="3261" w:type="dxa"/>
            <w:gridSpan w:val="3"/>
            <w:shd w:val="clear" w:color="auto" w:fill="auto"/>
          </w:tcPr>
          <w:p w14:paraId="7A9493C2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kern w:val="0"/>
              </w:rPr>
              <w:t>一般課程□精進課程</w:t>
            </w:r>
          </w:p>
          <w:p w14:paraId="30F57BEE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kern w:val="0"/>
              </w:rPr>
              <w:t>(如為精進課程請勾選下列類別)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4A01614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14:paraId="1C7BD516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AA5BF9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58" w:type="dxa"/>
            <w:vMerge/>
            <w:shd w:val="clear" w:color="auto" w:fill="auto"/>
            <w:vAlign w:val="center"/>
          </w:tcPr>
          <w:p w14:paraId="03973507" w14:textId="77777777" w:rsidR="00994091" w:rsidRPr="00994091" w:rsidRDefault="00994091" w:rsidP="00981917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14:paraId="5ADA11A7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994091" w:rsidRPr="00994091" w14:paraId="67041360" w14:textId="77777777" w:rsidTr="00981917">
        <w:trPr>
          <w:trHeight w:val="2122"/>
        </w:trPr>
        <w:tc>
          <w:tcPr>
            <w:tcW w:w="499" w:type="dxa"/>
            <w:shd w:val="clear" w:color="auto" w:fill="auto"/>
          </w:tcPr>
          <w:p w14:paraId="1A8ADE88" w14:textId="77777777" w:rsidR="00994091" w:rsidRPr="00994091" w:rsidRDefault="00994091" w:rsidP="0098191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kern w:val="0"/>
              </w:rPr>
              <w:t>精進課程</w:t>
            </w:r>
          </w:p>
        </w:tc>
        <w:tc>
          <w:tcPr>
            <w:tcW w:w="2762" w:type="dxa"/>
            <w:gridSpan w:val="2"/>
            <w:shd w:val="clear" w:color="auto" w:fill="auto"/>
          </w:tcPr>
          <w:p w14:paraId="5C87B5C9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Cs/>
                <w:kern w:val="0"/>
              </w:rPr>
              <w:t>課程微型化</w:t>
            </w:r>
          </w:p>
          <w:p w14:paraId="5D55CA91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Cs/>
                <w:kern w:val="0"/>
              </w:rPr>
              <w:t>數位化課程</w:t>
            </w:r>
          </w:p>
          <w:p w14:paraId="3F4901C1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Cs/>
                <w:kern w:val="0"/>
              </w:rPr>
              <w:t>職能專業課程</w:t>
            </w:r>
          </w:p>
          <w:p w14:paraId="6ED52439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Cs/>
                <w:kern w:val="0"/>
              </w:rPr>
              <w:t>深碗課程</w:t>
            </w:r>
          </w:p>
          <w:p w14:paraId="01DB9A1E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Cs/>
                <w:kern w:val="0"/>
              </w:rPr>
              <w:t>創新創業</w:t>
            </w:r>
          </w:p>
          <w:p w14:paraId="60B42AAB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Cs/>
                <w:kern w:val="0"/>
              </w:rPr>
              <w:t>全英語教學課程</w:t>
            </w:r>
          </w:p>
          <w:p w14:paraId="7AD5BDAF" w14:textId="77777777" w:rsidR="00994091" w:rsidRPr="00994091" w:rsidRDefault="00994091" w:rsidP="00994091">
            <w:pPr>
              <w:widowControl/>
              <w:numPr>
                <w:ilvl w:val="0"/>
                <w:numId w:val="18"/>
              </w:numPr>
              <w:spacing w:line="300" w:lineRule="exact"/>
              <w:ind w:left="357" w:hanging="357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Cs/>
                <w:kern w:val="0"/>
              </w:rPr>
              <w:t>其他:</w:t>
            </w:r>
            <w:r w:rsidRPr="00994091">
              <w:rPr>
                <w:rFonts w:ascii="標楷體" w:eastAsia="標楷體" w:hAnsi="標楷體" w:cs="新細明體" w:hint="eastAsia"/>
                <w:bCs/>
                <w:kern w:val="0"/>
                <w:u w:val="single"/>
              </w:rPr>
              <w:t xml:space="preserve">          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4DAD211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14:paraId="09B9BACF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5404894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58" w:type="dxa"/>
            <w:vMerge/>
            <w:shd w:val="clear" w:color="auto" w:fill="auto"/>
            <w:vAlign w:val="center"/>
          </w:tcPr>
          <w:p w14:paraId="7E2D2423" w14:textId="77777777" w:rsidR="00994091" w:rsidRPr="00994091" w:rsidRDefault="00994091" w:rsidP="00981917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14:paraId="24D052C5" w14:textId="77777777" w:rsidR="00994091" w:rsidRPr="00994091" w:rsidRDefault="00994091" w:rsidP="00981917">
            <w:pPr>
              <w:widowControl/>
              <w:spacing w:line="30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994091" w:rsidRPr="00994091" w14:paraId="2612E5FE" w14:textId="77777777" w:rsidTr="00981917">
        <w:trPr>
          <w:trHeight w:val="1473"/>
        </w:trPr>
        <w:tc>
          <w:tcPr>
            <w:tcW w:w="499" w:type="dxa"/>
            <w:shd w:val="clear" w:color="auto" w:fill="auto"/>
            <w:vAlign w:val="center"/>
          </w:tcPr>
          <w:p w14:paraId="2268327A" w14:textId="77777777" w:rsidR="00994091" w:rsidRPr="00994091" w:rsidRDefault="00994091" w:rsidP="00981917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 w:cs="標楷體"/>
                <w:position w:val="-1"/>
                <w:sz w:val="28"/>
                <w:szCs w:val="28"/>
              </w:rPr>
            </w:pPr>
            <w:r w:rsidRPr="00994091">
              <w:rPr>
                <w:rFonts w:ascii="標楷體" w:eastAsia="標楷體" w:hAnsi="標楷體" w:cs="標楷體" w:hint="eastAsia"/>
                <w:position w:val="-1"/>
                <w:sz w:val="28"/>
                <w:szCs w:val="28"/>
              </w:rPr>
              <w:t>課程型態</w:t>
            </w:r>
          </w:p>
        </w:tc>
        <w:tc>
          <w:tcPr>
            <w:tcW w:w="14179" w:type="dxa"/>
            <w:gridSpan w:val="7"/>
          </w:tcPr>
          <w:p w14:paraId="12653BAE" w14:textId="77777777" w:rsidR="00994091" w:rsidRPr="00994091" w:rsidRDefault="00994091" w:rsidP="00981917">
            <w:pPr>
              <w:adjustRightInd w:val="0"/>
              <w:snapToGrid w:val="0"/>
              <w:spacing w:line="360" w:lineRule="exact"/>
              <w:rPr>
                <w:rFonts w:ascii="標楷體" w:eastAsia="標楷體" w:hAnsi="標楷體" w:cs="標楷體"/>
                <w:position w:val="-1"/>
              </w:rPr>
            </w:pPr>
            <w:r w:rsidRPr="00994091">
              <w:rPr>
                <w:rFonts w:ascii="標楷體" w:eastAsia="標楷體" w:hAnsi="標楷體" w:cs="標楷體" w:hint="eastAsia"/>
                <w:position w:val="-1"/>
              </w:rPr>
              <w:t xml:space="preserve">□非計畫型  </w:t>
            </w:r>
          </w:p>
          <w:p w14:paraId="50AF2F04" w14:textId="77777777" w:rsidR="00994091" w:rsidRPr="00994091" w:rsidRDefault="00994091" w:rsidP="00981917">
            <w:pPr>
              <w:widowControl/>
              <w:spacing w:line="360" w:lineRule="exact"/>
              <w:rPr>
                <w:rFonts w:ascii="標楷體" w:eastAsia="標楷體" w:hAnsi="標楷體" w:cs="標楷體"/>
                <w:position w:val="-1"/>
              </w:rPr>
            </w:pPr>
            <w:r w:rsidRPr="00994091">
              <w:rPr>
                <w:rFonts w:ascii="標楷體" w:eastAsia="標楷體" w:hAnsi="標楷體" w:cs="標楷體" w:hint="eastAsia"/>
                <w:position w:val="-1"/>
              </w:rPr>
              <w:t>□計畫型</w:t>
            </w:r>
          </w:p>
          <w:p w14:paraId="6BAB9E1E" w14:textId="77777777" w:rsidR="00994091" w:rsidRPr="00994091" w:rsidRDefault="00994091" w:rsidP="00981917">
            <w:pPr>
              <w:widowControl/>
              <w:spacing w:line="360" w:lineRule="exact"/>
              <w:rPr>
                <w:rFonts w:ascii="標楷體" w:eastAsia="標楷體" w:hAnsi="標楷體" w:cs="標楷體"/>
                <w:position w:val="-1"/>
              </w:rPr>
            </w:pPr>
            <w:r w:rsidRPr="00994091">
              <w:rPr>
                <w:rFonts w:ascii="標楷體" w:eastAsia="標楷體" w:hAnsi="標楷體" w:cs="標楷體" w:hint="eastAsia"/>
                <w:position w:val="-1"/>
              </w:rPr>
              <w:t xml:space="preserve">  1.計畫期程：____________～_____________。</w:t>
            </w:r>
          </w:p>
          <w:p w14:paraId="31DDD3CB" w14:textId="77777777" w:rsidR="00994091" w:rsidRPr="00994091" w:rsidRDefault="00994091" w:rsidP="00981917">
            <w:pPr>
              <w:adjustRightInd w:val="0"/>
              <w:snapToGrid w:val="0"/>
              <w:spacing w:line="360" w:lineRule="exact"/>
              <w:rPr>
                <w:rFonts w:ascii="標楷體" w:eastAsia="標楷體" w:hAnsi="標楷體" w:cs="新細明體"/>
                <w:b/>
                <w:color w:val="000000"/>
                <w:kern w:val="0"/>
                <w:sz w:val="28"/>
                <w:szCs w:val="28"/>
              </w:rPr>
            </w:pPr>
            <w:r w:rsidRPr="00994091">
              <w:rPr>
                <w:rFonts w:ascii="標楷體" w:eastAsia="標楷體" w:hAnsi="標楷體" w:cs="標楷體" w:hint="eastAsia"/>
                <w:position w:val="-1"/>
              </w:rPr>
              <w:t xml:space="preserve">  2.計畫型態：□高教深耕計畫 □教學實踐研究計畫 □USR計畫 □地方創生計畫 □其他，</w:t>
            </w:r>
            <w:r w:rsidRPr="00994091">
              <w:rPr>
                <w:rFonts w:ascii="標楷體" w:eastAsia="標楷體" w:hAnsi="標楷體" w:cs="標楷體" w:hint="eastAsia"/>
                <w:position w:val="-1"/>
                <w:sz w:val="28"/>
                <w:szCs w:val="28"/>
              </w:rPr>
              <w:t>__________________。</w:t>
            </w:r>
          </w:p>
        </w:tc>
      </w:tr>
      <w:tr w:rsidR="00994091" w:rsidRPr="00994091" w14:paraId="796DC6AF" w14:textId="77777777" w:rsidTr="00981917">
        <w:trPr>
          <w:trHeight w:val="1042"/>
        </w:trPr>
        <w:tc>
          <w:tcPr>
            <w:tcW w:w="2552" w:type="dxa"/>
            <w:gridSpan w:val="2"/>
            <w:shd w:val="clear" w:color="auto" w:fill="auto"/>
          </w:tcPr>
          <w:p w14:paraId="3E0E138C" w14:textId="77777777" w:rsidR="00994091" w:rsidRPr="00994091" w:rsidRDefault="00994091" w:rsidP="00981917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color w:val="000000"/>
                <w:kern w:val="0"/>
              </w:rPr>
              <w:t>課程審查附件資料</w:t>
            </w:r>
          </w:p>
          <w:p w14:paraId="3D10A645" w14:textId="77777777" w:rsidR="00994091" w:rsidRPr="00994091" w:rsidRDefault="00994091" w:rsidP="00981917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994091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(請自行分項填列)</w:t>
            </w:r>
          </w:p>
        </w:tc>
        <w:tc>
          <w:tcPr>
            <w:tcW w:w="12126" w:type="dxa"/>
            <w:gridSpan w:val="6"/>
            <w:shd w:val="clear" w:color="auto" w:fill="auto"/>
          </w:tcPr>
          <w:p w14:paraId="42C778B0" w14:textId="77777777" w:rsidR="00994091" w:rsidRPr="00994091" w:rsidRDefault="00994091" w:rsidP="00981917">
            <w:pPr>
              <w:widowControl/>
              <w:spacing w:line="360" w:lineRule="exact"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</w:tr>
    </w:tbl>
    <w:p w14:paraId="036C241C" w14:textId="77777777" w:rsidR="00994091" w:rsidRPr="00994091" w:rsidRDefault="00994091" w:rsidP="00994091">
      <w:pPr>
        <w:spacing w:line="300" w:lineRule="exact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66B1F573" w14:textId="77777777" w:rsidR="00994091" w:rsidRDefault="00994091" w:rsidP="00994091">
      <w:pPr>
        <w:spacing w:line="300" w:lineRule="exact"/>
        <w:rPr>
          <w:rFonts w:ascii="標楷體" w:eastAsia="標楷體" w:hAnsi="標楷體"/>
          <w:color w:val="000000"/>
          <w:sz w:val="28"/>
          <w:szCs w:val="28"/>
        </w:rPr>
      </w:pPr>
      <w:r w:rsidRPr="00994091">
        <w:rPr>
          <w:rFonts w:ascii="標楷體" w:eastAsia="標楷體" w:hAnsi="標楷體" w:hint="eastAsia"/>
          <w:color w:val="000000"/>
          <w:sz w:val="28"/>
          <w:szCs w:val="28"/>
        </w:rPr>
        <w:t>教學組/</w:t>
      </w:r>
      <w:r w:rsidRPr="00994091">
        <w:rPr>
          <w:rFonts w:ascii="標楷體" w:eastAsia="標楷體" w:hAnsi="標楷體" w:hint="eastAsia"/>
          <w:sz w:val="28"/>
          <w:szCs w:val="28"/>
        </w:rPr>
        <w:t>教學品保</w:t>
      </w:r>
      <w:r w:rsidRPr="00994091">
        <w:rPr>
          <w:rFonts w:ascii="標楷體" w:eastAsia="標楷體" w:hAnsi="標楷體" w:hint="eastAsia"/>
          <w:color w:val="000000"/>
          <w:sz w:val="28"/>
          <w:szCs w:val="28"/>
        </w:rPr>
        <w:t>召集人：                                           教學單位主管</w:t>
      </w:r>
      <w:r w:rsidRPr="00994091">
        <w:rPr>
          <w:rFonts w:ascii="新細明體" w:hAnsi="新細明體" w:hint="eastAsia"/>
          <w:color w:val="000000"/>
          <w:sz w:val="28"/>
          <w:szCs w:val="28"/>
        </w:rPr>
        <w:t>：</w:t>
      </w:r>
      <w:r w:rsidRPr="00857122">
        <w:rPr>
          <w:rFonts w:ascii="標楷體" w:eastAsia="標楷體" w:hAnsi="標楷體" w:hint="eastAsia"/>
          <w:color w:val="000000"/>
          <w:sz w:val="28"/>
          <w:szCs w:val="28"/>
        </w:rPr>
        <w:t xml:space="preserve">                                        </w:t>
      </w:r>
    </w:p>
    <w:p w14:paraId="54222E38" w14:textId="77777777" w:rsidR="00994091" w:rsidRPr="00994091" w:rsidRDefault="00994091" w:rsidP="00994091">
      <w:pPr>
        <w:spacing w:line="30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  <w:sz w:val="28"/>
          <w:szCs w:val="28"/>
        </w:rPr>
        <w:br w:type="page"/>
      </w:r>
      <w:r w:rsidRPr="00994091">
        <w:rPr>
          <w:rFonts w:ascii="標楷體" w:eastAsia="標楷體" w:hAnsi="標楷體" w:cs="新細明體" w:hint="eastAsia"/>
          <w:b/>
          <w:color w:val="000000"/>
          <w:kern w:val="0"/>
        </w:rPr>
        <w:lastRenderedPageBreak/>
        <w:t>表3-3</w:t>
      </w:r>
    </w:p>
    <w:p w14:paraId="3E53F455" w14:textId="2A854F13" w:rsidR="00994091" w:rsidRPr="00E83ECD" w:rsidRDefault="00994091" w:rsidP="00994091">
      <w:pPr>
        <w:widowControl/>
        <w:spacing w:line="320" w:lineRule="exact"/>
        <w:jc w:val="center"/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</w:pPr>
      <w:r w:rsidRPr="00E83ECD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長庚科技大學</w:t>
      </w:r>
      <w:r w:rsidR="00E83ECD" w:rsidRPr="00E83ECD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課程審查委員推薦名單</w:t>
      </w:r>
    </w:p>
    <w:p w14:paraId="35D1407D" w14:textId="77777777" w:rsidR="00994091" w:rsidRPr="008913B6" w:rsidRDefault="00994091" w:rsidP="008913B6">
      <w:pPr>
        <w:widowControl/>
        <w:ind w:left="420" w:hangingChars="150" w:hanging="420"/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</w:pP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教學單位: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           </w:t>
      </w:r>
      <w:r w:rsidRPr="008913B6">
        <w:rPr>
          <w:rFonts w:ascii="標楷體" w:eastAsia="標楷體" w:hAnsi="標楷體" w:cs="新細明體"/>
          <w:b/>
          <w:color w:val="000000"/>
          <w:kern w:val="0"/>
          <w:sz w:val="28"/>
          <w:szCs w:val="28"/>
        </w:rPr>
        <w:t>課程名稱：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           </w:t>
      </w:r>
    </w:p>
    <w:p w14:paraId="37A3CC8F" w14:textId="77777777" w:rsidR="00994091" w:rsidRPr="008913B6" w:rsidRDefault="00994091" w:rsidP="008913B6">
      <w:pPr>
        <w:widowControl/>
        <w:ind w:left="420" w:hangingChars="150" w:hanging="420"/>
        <w:rPr>
          <w:rFonts w:ascii="標楷體" w:eastAsia="標楷體" w:hAnsi="標楷體" w:cs="新細明體"/>
          <w:b/>
          <w:color w:val="000000"/>
          <w:kern w:val="0"/>
          <w:sz w:val="28"/>
          <w:szCs w:val="28"/>
          <w:u w:val="single"/>
        </w:rPr>
      </w:pP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>單位承辦人: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 xml:space="preserve"> 聯絡電話: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 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</w:rPr>
        <w:t xml:space="preserve">  E-mail:</w:t>
      </w:r>
      <w:r w:rsidRPr="008913B6">
        <w:rPr>
          <w:rFonts w:ascii="標楷體" w:eastAsia="標楷體" w:hAnsi="標楷體" w:cs="新細明體" w:hint="eastAsia"/>
          <w:b/>
          <w:color w:val="000000"/>
          <w:kern w:val="0"/>
          <w:sz w:val="28"/>
          <w:szCs w:val="28"/>
          <w:u w:val="single"/>
        </w:rPr>
        <w:t xml:space="preserve">                      </w:t>
      </w:r>
    </w:p>
    <w:tbl>
      <w:tblPr>
        <w:tblW w:w="15735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418"/>
        <w:gridCol w:w="1417"/>
        <w:gridCol w:w="993"/>
        <w:gridCol w:w="1417"/>
        <w:gridCol w:w="1701"/>
        <w:gridCol w:w="2693"/>
        <w:gridCol w:w="3828"/>
      </w:tblGrid>
      <w:tr w:rsidR="00994091" w:rsidRPr="007C11AA" w14:paraId="27C29843" w14:textId="77777777" w:rsidTr="00981917">
        <w:trPr>
          <w:trHeight w:val="1002"/>
        </w:trPr>
        <w:tc>
          <w:tcPr>
            <w:tcW w:w="709" w:type="dxa"/>
            <w:vAlign w:val="center"/>
          </w:tcPr>
          <w:p w14:paraId="21EB58ED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BF40CE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委員</w:t>
            </w:r>
          </w:p>
          <w:p w14:paraId="30260E55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類別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009125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委員姓名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CD101C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服務單位</w:t>
            </w:r>
          </w:p>
        </w:tc>
        <w:tc>
          <w:tcPr>
            <w:tcW w:w="993" w:type="dxa"/>
            <w:vAlign w:val="center"/>
          </w:tcPr>
          <w:p w14:paraId="3CEFC994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職稱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151093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專業經歷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29C121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聯絡電話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E2CDC7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e-mail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CFD2D60" w14:textId="77777777" w:rsidR="00994091" w:rsidRPr="008913B6" w:rsidRDefault="00994091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寄件地址</w:t>
            </w:r>
          </w:p>
        </w:tc>
      </w:tr>
      <w:tr w:rsidR="00994091" w:rsidRPr="007C11AA" w14:paraId="76F66E1D" w14:textId="77777777" w:rsidTr="00981917">
        <w:trPr>
          <w:trHeight w:val="894"/>
        </w:trPr>
        <w:tc>
          <w:tcPr>
            <w:tcW w:w="709" w:type="dxa"/>
            <w:vAlign w:val="center"/>
          </w:tcPr>
          <w:p w14:paraId="6F581AC1" w14:textId="77777777" w:rsidR="00994091" w:rsidRPr="008913B6" w:rsidRDefault="00994091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0744D8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□學者</w:t>
            </w:r>
          </w:p>
          <w:p w14:paraId="0BE8C726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□產業</w:t>
            </w:r>
          </w:p>
          <w:p w14:paraId="7C2CA483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□政府機關</w:t>
            </w:r>
          </w:p>
          <w:p w14:paraId="57B04022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□校友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992CA6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2529D0B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465F8670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9B54F8D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B9BE66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FCA114B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4606339A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994091" w:rsidRPr="007C11AA" w14:paraId="796AF553" w14:textId="77777777" w:rsidTr="00981917">
        <w:trPr>
          <w:trHeight w:val="840"/>
        </w:trPr>
        <w:tc>
          <w:tcPr>
            <w:tcW w:w="709" w:type="dxa"/>
            <w:vAlign w:val="center"/>
          </w:tcPr>
          <w:p w14:paraId="66EB4033" w14:textId="77777777" w:rsidR="00994091" w:rsidRPr="008913B6" w:rsidRDefault="00994091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0AD37E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□學者</w:t>
            </w:r>
          </w:p>
          <w:p w14:paraId="3C60895A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□產業</w:t>
            </w:r>
          </w:p>
          <w:p w14:paraId="5E820FD8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□政府機關□校友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A6BC9E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9EC980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6FA4EDA4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53DAAFC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D54982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71D067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2754C088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994091" w:rsidRPr="007C11AA" w14:paraId="5D936DFF" w14:textId="77777777" w:rsidTr="00981917">
        <w:trPr>
          <w:trHeight w:val="840"/>
        </w:trPr>
        <w:tc>
          <w:tcPr>
            <w:tcW w:w="709" w:type="dxa"/>
            <w:vAlign w:val="center"/>
          </w:tcPr>
          <w:p w14:paraId="17525BC7" w14:textId="77777777" w:rsidR="00994091" w:rsidRPr="008913B6" w:rsidRDefault="00994091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97A70D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□學者</w:t>
            </w:r>
          </w:p>
          <w:p w14:paraId="4DF07BAF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□產業</w:t>
            </w:r>
          </w:p>
          <w:p w14:paraId="1DC5B9E0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□政府機關</w:t>
            </w:r>
          </w:p>
          <w:p w14:paraId="45787CEC" w14:textId="77777777" w:rsidR="00994091" w:rsidRPr="008913B6" w:rsidRDefault="00994091" w:rsidP="00981917">
            <w:pPr>
              <w:widowControl/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□校友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5D4C91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84F208F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EA0C52B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B8FDCD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ED92FD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42CD4F2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16F20416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994091" w:rsidRPr="007C11AA" w14:paraId="669172CF" w14:textId="77777777" w:rsidTr="00981917">
        <w:trPr>
          <w:trHeight w:val="1156"/>
        </w:trPr>
        <w:tc>
          <w:tcPr>
            <w:tcW w:w="709" w:type="dxa"/>
            <w:vAlign w:val="center"/>
          </w:tcPr>
          <w:p w14:paraId="7BEFBDB4" w14:textId="77777777" w:rsidR="00994091" w:rsidRPr="008913B6" w:rsidRDefault="00994091" w:rsidP="00981917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4D9C13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□學者</w:t>
            </w:r>
          </w:p>
          <w:p w14:paraId="37695E25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□產業</w:t>
            </w:r>
          </w:p>
          <w:p w14:paraId="604D71BA" w14:textId="77777777" w:rsidR="00994091" w:rsidRPr="008913B6" w:rsidRDefault="00994091" w:rsidP="00981917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□政府機關</w:t>
            </w:r>
          </w:p>
          <w:p w14:paraId="1610E6EE" w14:textId="77777777" w:rsidR="00994091" w:rsidRPr="008913B6" w:rsidRDefault="00994091" w:rsidP="00981917">
            <w:pPr>
              <w:widowControl/>
              <w:spacing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913B6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□校友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7803B1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325EDE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6B6E1BA6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A27A790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542DAE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695B7A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0AE74D69" w14:textId="77777777" w:rsidR="00994091" w:rsidRPr="008913B6" w:rsidRDefault="00994091" w:rsidP="00981917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994091" w:rsidRPr="007C11AA" w14:paraId="60581A5B" w14:textId="77777777" w:rsidTr="00981917">
        <w:trPr>
          <w:trHeight w:val="525"/>
        </w:trPr>
        <w:tc>
          <w:tcPr>
            <w:tcW w:w="709" w:type="dxa"/>
            <w:vAlign w:val="center"/>
          </w:tcPr>
          <w:p w14:paraId="74EE5BD8" w14:textId="77777777" w:rsidR="00994091" w:rsidRPr="00697EFB" w:rsidRDefault="00994091" w:rsidP="00981917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說明</w:t>
            </w:r>
          </w:p>
        </w:tc>
        <w:tc>
          <w:tcPr>
            <w:tcW w:w="15026" w:type="dxa"/>
            <w:gridSpan w:val="8"/>
          </w:tcPr>
          <w:p w14:paraId="774655D7" w14:textId="77777777" w:rsidR="00994091" w:rsidRPr="00697EFB" w:rsidRDefault="00994091" w:rsidP="00981917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</w:tbl>
    <w:p w14:paraId="2EF7FBA3" w14:textId="77777777" w:rsidR="00994091" w:rsidRPr="008913B6" w:rsidRDefault="00994091" w:rsidP="00994091">
      <w:pPr>
        <w:spacing w:line="240" w:lineRule="exact"/>
        <w:rPr>
          <w:rFonts w:ascii="標楷體" w:eastAsia="標楷體" w:hAnsi="標楷體" w:cs="新細明體"/>
          <w:b/>
          <w:color w:val="000000" w:themeColor="text1"/>
          <w:kern w:val="0"/>
        </w:rPr>
      </w:pPr>
      <w:r w:rsidRPr="008913B6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一、</w:t>
      </w:r>
      <w:r w:rsidRPr="008913B6">
        <w:rPr>
          <w:rFonts w:ascii="標楷體" w:eastAsia="標楷體" w:hAnsi="標楷體" w:cs="新細明體" w:hint="eastAsia"/>
          <w:b/>
          <w:color w:val="000000" w:themeColor="text1"/>
          <w:kern w:val="0"/>
        </w:rPr>
        <w:t>注意事項:</w:t>
      </w:r>
    </w:p>
    <w:p w14:paraId="7A7D693D" w14:textId="77777777" w:rsidR="00994091" w:rsidRPr="008913B6" w:rsidRDefault="00994091" w:rsidP="00994091">
      <w:pPr>
        <w:spacing w:line="240" w:lineRule="exact"/>
        <w:ind w:leftChars="232" w:left="797" w:hangingChars="100" w:hanging="240"/>
        <w:rPr>
          <w:rFonts w:ascii="標楷體" w:eastAsia="標楷體" w:hAnsi="標楷體"/>
          <w:color w:val="000000" w:themeColor="text1"/>
        </w:rPr>
      </w:pPr>
      <w:r w:rsidRPr="008913B6">
        <w:rPr>
          <w:rFonts w:ascii="標楷體" w:eastAsia="標楷體" w:hAnsi="標楷體" w:hint="eastAsia"/>
          <w:color w:val="000000" w:themeColor="text1"/>
        </w:rPr>
        <w:t>1.</w:t>
      </w:r>
      <w:r w:rsidRPr="008913B6">
        <w:rPr>
          <w:rFonts w:ascii="標楷體" w:eastAsia="標楷體" w:hAnsi="標楷體" w:hint="eastAsia"/>
          <w:b/>
          <w:color w:val="000000" w:themeColor="text1"/>
        </w:rPr>
        <w:t>本表一科目填寫一張。</w:t>
      </w:r>
    </w:p>
    <w:p w14:paraId="383B3EE0" w14:textId="77777777" w:rsidR="00994091" w:rsidRPr="008913B6" w:rsidRDefault="00994091" w:rsidP="00994091">
      <w:pPr>
        <w:spacing w:line="240" w:lineRule="exact"/>
        <w:ind w:leftChars="232" w:left="797" w:hangingChars="100" w:hanging="240"/>
        <w:rPr>
          <w:rFonts w:ascii="標楷體" w:eastAsia="標楷體" w:hAnsi="標楷體"/>
          <w:color w:val="000000" w:themeColor="text1"/>
        </w:rPr>
      </w:pPr>
      <w:r w:rsidRPr="008913B6">
        <w:rPr>
          <w:rFonts w:ascii="標楷體" w:eastAsia="標楷體" w:hAnsi="標楷體" w:hint="eastAsia"/>
          <w:color w:val="000000" w:themeColor="text1"/>
        </w:rPr>
        <w:t>2.課程審查委員以校外學者、產業、校友各1人為原則，若課程或系所屬性特別，委員類別人數需變更者，請於表中說明。</w:t>
      </w:r>
    </w:p>
    <w:p w14:paraId="53E7D8A3" w14:textId="77777777" w:rsidR="00994091" w:rsidRPr="008913B6" w:rsidRDefault="00994091" w:rsidP="00994091">
      <w:pPr>
        <w:spacing w:line="240" w:lineRule="exact"/>
        <w:ind w:leftChars="232" w:left="797" w:hangingChars="100" w:hanging="240"/>
        <w:rPr>
          <w:rFonts w:ascii="標楷體" w:eastAsia="標楷體" w:hAnsi="標楷體" w:cs="新細明體"/>
          <w:color w:val="000000" w:themeColor="text1"/>
          <w:kern w:val="0"/>
        </w:rPr>
      </w:pPr>
      <w:r w:rsidRPr="008913B6">
        <w:rPr>
          <w:rFonts w:ascii="標楷體" w:eastAsia="標楷體" w:hAnsi="標楷體" w:cs="新細明體" w:hint="eastAsia"/>
          <w:color w:val="000000" w:themeColor="text1"/>
          <w:kern w:val="0"/>
        </w:rPr>
        <w:t xml:space="preserve">3.各資料電子檔已燒製光碟3份並註明教學單位名稱、課程名稱、授課教師。  </w:t>
      </w:r>
    </w:p>
    <w:p w14:paraId="006EC713" w14:textId="77777777" w:rsidR="00994091" w:rsidRPr="008913B6" w:rsidRDefault="00994091" w:rsidP="00994091">
      <w:pPr>
        <w:spacing w:line="240" w:lineRule="exact"/>
        <w:ind w:leftChars="232" w:left="797" w:hangingChars="100" w:hanging="240"/>
        <w:rPr>
          <w:rFonts w:ascii="標楷體" w:eastAsia="標楷體" w:hAnsi="標楷體" w:cs="新細明體"/>
          <w:color w:val="000000" w:themeColor="text1"/>
          <w:kern w:val="0"/>
        </w:rPr>
      </w:pPr>
      <w:r w:rsidRPr="008913B6">
        <w:rPr>
          <w:rFonts w:ascii="標楷體" w:eastAsia="標楷體" w:hAnsi="標楷體" w:cs="新細明體" w:hint="eastAsia"/>
          <w:color w:val="000000" w:themeColor="text1"/>
          <w:kern w:val="0"/>
        </w:rPr>
        <w:t>4.電子檔並寄至</w:t>
      </w:r>
      <w:r w:rsidRPr="008913B6">
        <w:rPr>
          <w:rFonts w:ascii="標楷體" w:eastAsia="標楷體" w:hAnsi="標楷體" w:hint="eastAsia"/>
          <w:color w:val="000000" w:themeColor="text1"/>
        </w:rPr>
        <w:t>教務處課務組</w:t>
      </w:r>
      <w:r w:rsidRPr="008913B6">
        <w:rPr>
          <w:rFonts w:ascii="標楷體" w:eastAsia="標楷體" w:hAnsi="標楷體" w:cs="新細明體" w:hint="eastAsia"/>
          <w:color w:val="000000" w:themeColor="text1"/>
          <w:kern w:val="0"/>
        </w:rPr>
        <w:t>負責外審作業同仁信箱。</w:t>
      </w:r>
    </w:p>
    <w:p w14:paraId="34D7DFEC" w14:textId="77777777" w:rsidR="00994091" w:rsidRPr="008913B6" w:rsidRDefault="00994091" w:rsidP="00994091">
      <w:pPr>
        <w:spacing w:line="280" w:lineRule="exact"/>
        <w:ind w:leftChars="232" w:left="797" w:hangingChars="100" w:hanging="240"/>
        <w:rPr>
          <w:rFonts w:eastAsia="標楷體"/>
          <w:color w:val="000000" w:themeColor="text1"/>
          <w:kern w:val="0"/>
        </w:rPr>
      </w:pPr>
      <w:r w:rsidRPr="008913B6">
        <w:rPr>
          <w:rFonts w:eastAsia="標楷體" w:hint="eastAsia"/>
          <w:color w:val="000000" w:themeColor="text1"/>
          <w:kern w:val="0"/>
        </w:rPr>
        <w:t>5.</w:t>
      </w:r>
      <w:r w:rsidRPr="008913B6">
        <w:rPr>
          <w:rFonts w:eastAsia="標楷體" w:hint="eastAsia"/>
          <w:color w:val="000000" w:themeColor="text1"/>
          <w:kern w:val="0"/>
        </w:rPr>
        <w:t>提醒各教學單位主管推薦審委名單時，請依據【課程外審作業要點】第三條之規定並遵守利益迴避原則勿提供聘任中或曾擔任過校內教</w:t>
      </w:r>
      <w:r w:rsidRPr="008913B6">
        <w:rPr>
          <w:rFonts w:eastAsia="標楷體" w:hint="eastAsia"/>
          <w:color w:val="000000" w:themeColor="text1"/>
          <w:kern w:val="0"/>
        </w:rPr>
        <w:t>(</w:t>
      </w:r>
      <w:r w:rsidRPr="008913B6">
        <w:rPr>
          <w:rFonts w:eastAsia="標楷體" w:hint="eastAsia"/>
          <w:color w:val="000000" w:themeColor="text1"/>
          <w:kern w:val="0"/>
        </w:rPr>
        <w:t>業</w:t>
      </w:r>
      <w:r w:rsidRPr="008913B6">
        <w:rPr>
          <w:rFonts w:eastAsia="標楷體" w:hint="eastAsia"/>
          <w:color w:val="000000" w:themeColor="text1"/>
          <w:kern w:val="0"/>
        </w:rPr>
        <w:t>)</w:t>
      </w:r>
      <w:r w:rsidRPr="008913B6">
        <w:rPr>
          <w:rFonts w:eastAsia="標楷體" w:hint="eastAsia"/>
          <w:color w:val="000000" w:themeColor="text1"/>
          <w:kern w:val="0"/>
        </w:rPr>
        <w:t>師之人選。</w:t>
      </w:r>
    </w:p>
    <w:p w14:paraId="58B6272B" w14:textId="77777777" w:rsidR="00994091" w:rsidRPr="007C11AA" w:rsidRDefault="00994091" w:rsidP="00994091">
      <w:pPr>
        <w:spacing w:line="240" w:lineRule="exact"/>
        <w:ind w:leftChars="232" w:left="797" w:hangingChars="100" w:hanging="240"/>
        <w:rPr>
          <w:rFonts w:eastAsia="標楷體"/>
          <w:color w:val="000000"/>
          <w:kern w:val="0"/>
        </w:rPr>
      </w:pPr>
    </w:p>
    <w:p w14:paraId="09502BCD" w14:textId="09AC80D9" w:rsidR="00994091" w:rsidRPr="007C11AA" w:rsidRDefault="00994091" w:rsidP="008913B6">
      <w:pPr>
        <w:spacing w:line="240" w:lineRule="exact"/>
        <w:ind w:leftChars="232" w:left="837" w:hangingChars="100" w:hanging="280"/>
        <w:rPr>
          <w:rFonts w:eastAsia="標楷體"/>
          <w:color w:val="000000"/>
          <w:kern w:val="0"/>
        </w:rPr>
      </w:pPr>
      <w:r w:rsidRPr="00BE3F62">
        <w:rPr>
          <w:rFonts w:ascii="標楷體" w:eastAsia="標楷體" w:hAnsi="標楷體" w:hint="eastAsia"/>
          <w:color w:val="000000"/>
          <w:sz w:val="28"/>
          <w:szCs w:val="28"/>
        </w:rPr>
        <w:t>教學單位主管:                   院長/通識教育中心主任：                教務長：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14:paraId="21DAF67D" w14:textId="77777777" w:rsidR="008913B6" w:rsidRDefault="008913B6" w:rsidP="00994091">
      <w:pPr>
        <w:spacing w:line="280" w:lineRule="exact"/>
        <w:jc w:val="both"/>
        <w:rPr>
          <w:rFonts w:eastAsia="標楷體"/>
          <w:b/>
          <w:color w:val="000000"/>
          <w:sz w:val="32"/>
          <w:szCs w:val="32"/>
        </w:rPr>
      </w:pPr>
    </w:p>
    <w:p w14:paraId="63AD021B" w14:textId="5089B418" w:rsidR="00994091" w:rsidRDefault="00994091" w:rsidP="00994091">
      <w:pPr>
        <w:spacing w:line="280" w:lineRule="exact"/>
        <w:jc w:val="both"/>
        <w:rPr>
          <w:rFonts w:eastAsia="標楷體"/>
          <w:color w:val="000000"/>
          <w:kern w:val="0"/>
          <w:u w:val="single"/>
        </w:rPr>
      </w:pPr>
      <w:r w:rsidRPr="00BD011B">
        <w:rPr>
          <w:rFonts w:eastAsia="標楷體"/>
          <w:b/>
          <w:color w:val="000000"/>
          <w:sz w:val="32"/>
          <w:szCs w:val="32"/>
        </w:rPr>
        <w:lastRenderedPageBreak/>
        <w:t>表</w:t>
      </w:r>
      <w:r>
        <w:rPr>
          <w:rFonts w:eastAsia="標楷體" w:hint="eastAsia"/>
          <w:b/>
          <w:color w:val="000000"/>
          <w:sz w:val="32"/>
          <w:szCs w:val="32"/>
        </w:rPr>
        <w:t>2-4</w:t>
      </w:r>
      <w:r w:rsidRPr="00BD011B">
        <w:rPr>
          <w:rFonts w:eastAsia="標楷體"/>
          <w:b/>
          <w:color w:val="000000"/>
          <w:sz w:val="32"/>
          <w:szCs w:val="32"/>
        </w:rPr>
        <w:t xml:space="preserve">  </w:t>
      </w:r>
      <w:r w:rsidRPr="00BD011B">
        <w:rPr>
          <w:rFonts w:eastAsia="標楷體"/>
          <w:b/>
          <w:color w:val="000000"/>
          <w:kern w:val="0"/>
          <w:sz w:val="32"/>
          <w:szCs w:val="32"/>
        </w:rPr>
        <w:t>長庚科技大學課程審查委員審查意見</w:t>
      </w:r>
      <w:r w:rsidRPr="00BD011B">
        <w:rPr>
          <w:rFonts w:eastAsia="標楷體"/>
          <w:b/>
          <w:color w:val="000000"/>
          <w:kern w:val="0"/>
          <w:sz w:val="32"/>
          <w:szCs w:val="32"/>
        </w:rPr>
        <w:t xml:space="preserve">              </w:t>
      </w:r>
      <w:r>
        <w:rPr>
          <w:rFonts w:eastAsia="標楷體" w:hint="eastAsia"/>
          <w:b/>
          <w:color w:val="000000"/>
          <w:kern w:val="0"/>
          <w:sz w:val="32"/>
          <w:szCs w:val="32"/>
        </w:rPr>
        <w:t xml:space="preserve">                      </w:t>
      </w:r>
      <w:r w:rsidRPr="00BD011B">
        <w:rPr>
          <w:rFonts w:eastAsia="標楷體"/>
          <w:color w:val="000000"/>
          <w:kern w:val="0"/>
        </w:rPr>
        <w:t>委員編號：</w:t>
      </w:r>
      <w:r w:rsidRPr="00BD011B">
        <w:rPr>
          <w:rFonts w:eastAsia="標楷體"/>
          <w:color w:val="000000"/>
          <w:kern w:val="0"/>
          <w:u w:val="single"/>
        </w:rPr>
        <w:t xml:space="preserve">            </w:t>
      </w:r>
    </w:p>
    <w:p w14:paraId="7F36AD35" w14:textId="77777777" w:rsidR="00994091" w:rsidRPr="00BD011B" w:rsidRDefault="00994091" w:rsidP="00994091">
      <w:pPr>
        <w:spacing w:line="280" w:lineRule="exact"/>
        <w:jc w:val="both"/>
        <w:rPr>
          <w:rFonts w:eastAsia="標楷體"/>
          <w:b/>
          <w:color w:val="000000"/>
          <w:sz w:val="32"/>
          <w:szCs w:val="32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4"/>
        <w:gridCol w:w="5153"/>
        <w:gridCol w:w="5154"/>
        <w:gridCol w:w="2838"/>
      </w:tblGrid>
      <w:tr w:rsidR="00994091" w:rsidRPr="007C11AA" w14:paraId="5E38527E" w14:textId="77777777" w:rsidTr="00981917">
        <w:trPr>
          <w:trHeight w:val="421"/>
        </w:trPr>
        <w:tc>
          <w:tcPr>
            <w:tcW w:w="14629" w:type="dxa"/>
            <w:gridSpan w:val="4"/>
            <w:shd w:val="clear" w:color="auto" w:fill="auto"/>
            <w:noWrap/>
            <w:vAlign w:val="center"/>
          </w:tcPr>
          <w:p w14:paraId="6F9FBD91" w14:textId="77777777" w:rsidR="00994091" w:rsidRPr="007C11AA" w:rsidRDefault="00994091" w:rsidP="00981917">
            <w:pPr>
              <w:widowControl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課程名稱：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開課學系：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開課年級：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開課學期：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學分數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/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時數：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/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必選修：</w:t>
            </w:r>
          </w:p>
        </w:tc>
      </w:tr>
      <w:tr w:rsidR="00994091" w:rsidRPr="007C11AA" w14:paraId="6ECEBD40" w14:textId="77777777" w:rsidTr="00981917">
        <w:trPr>
          <w:trHeight w:val="442"/>
        </w:trPr>
        <w:tc>
          <w:tcPr>
            <w:tcW w:w="1484" w:type="dxa"/>
            <w:shd w:val="clear" w:color="auto" w:fill="auto"/>
            <w:noWrap/>
            <w:vAlign w:val="center"/>
          </w:tcPr>
          <w:p w14:paraId="31C19E7D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審查項目</w:t>
            </w:r>
          </w:p>
        </w:tc>
        <w:tc>
          <w:tcPr>
            <w:tcW w:w="5153" w:type="dxa"/>
            <w:shd w:val="clear" w:color="auto" w:fill="auto"/>
            <w:vAlign w:val="center"/>
          </w:tcPr>
          <w:p w14:paraId="6BE9FEC5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優點</w:t>
            </w:r>
          </w:p>
        </w:tc>
        <w:tc>
          <w:tcPr>
            <w:tcW w:w="5154" w:type="dxa"/>
            <w:shd w:val="clear" w:color="auto" w:fill="auto"/>
            <w:vAlign w:val="center"/>
          </w:tcPr>
          <w:p w14:paraId="0ADFB1D9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待改善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14:paraId="42B6830F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其他意見</w:t>
            </w:r>
          </w:p>
        </w:tc>
      </w:tr>
      <w:tr w:rsidR="00994091" w:rsidRPr="007C11AA" w14:paraId="0BE6C538" w14:textId="77777777" w:rsidTr="00981917">
        <w:trPr>
          <w:trHeight w:val="2811"/>
        </w:trPr>
        <w:tc>
          <w:tcPr>
            <w:tcW w:w="1484" w:type="dxa"/>
            <w:shd w:val="clear" w:color="auto" w:fill="auto"/>
            <w:noWrap/>
            <w:vAlign w:val="center"/>
          </w:tcPr>
          <w:p w14:paraId="0C3F222F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1.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教學目標</w:t>
            </w:r>
          </w:p>
          <w:p w14:paraId="6D0F2822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(10%)</w:t>
            </w:r>
          </w:p>
        </w:tc>
        <w:tc>
          <w:tcPr>
            <w:tcW w:w="5153" w:type="dxa"/>
            <w:shd w:val="clear" w:color="auto" w:fill="auto"/>
            <w:noWrap/>
          </w:tcPr>
          <w:p w14:paraId="79838FFE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  <w:tc>
          <w:tcPr>
            <w:tcW w:w="5154" w:type="dxa"/>
            <w:shd w:val="clear" w:color="auto" w:fill="auto"/>
            <w:noWrap/>
          </w:tcPr>
          <w:p w14:paraId="4737F5FD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14:paraId="48E4C858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</w:tr>
      <w:tr w:rsidR="00994091" w:rsidRPr="007C11AA" w14:paraId="205BFD78" w14:textId="77777777" w:rsidTr="00981917">
        <w:trPr>
          <w:trHeight w:val="2811"/>
        </w:trPr>
        <w:tc>
          <w:tcPr>
            <w:tcW w:w="1484" w:type="dxa"/>
            <w:shd w:val="clear" w:color="auto" w:fill="auto"/>
            <w:noWrap/>
            <w:vAlign w:val="center"/>
          </w:tcPr>
          <w:p w14:paraId="2F28A261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2.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課程內容</w:t>
            </w:r>
          </w:p>
          <w:p w14:paraId="44EA1D15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(20%)</w:t>
            </w:r>
          </w:p>
        </w:tc>
        <w:tc>
          <w:tcPr>
            <w:tcW w:w="5153" w:type="dxa"/>
            <w:shd w:val="clear" w:color="auto" w:fill="auto"/>
            <w:noWrap/>
          </w:tcPr>
          <w:p w14:paraId="646A9128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  <w:tc>
          <w:tcPr>
            <w:tcW w:w="5154" w:type="dxa"/>
            <w:shd w:val="clear" w:color="auto" w:fill="auto"/>
            <w:noWrap/>
          </w:tcPr>
          <w:p w14:paraId="674FA643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14:paraId="75AA4668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</w:tr>
      <w:tr w:rsidR="00994091" w:rsidRPr="007C11AA" w14:paraId="25EADE7E" w14:textId="77777777" w:rsidTr="00981917">
        <w:trPr>
          <w:trHeight w:val="2258"/>
        </w:trPr>
        <w:tc>
          <w:tcPr>
            <w:tcW w:w="1484" w:type="dxa"/>
            <w:shd w:val="clear" w:color="auto" w:fill="auto"/>
            <w:noWrap/>
            <w:vAlign w:val="center"/>
          </w:tcPr>
          <w:p w14:paraId="04179779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3.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教學策略</w:t>
            </w:r>
          </w:p>
          <w:p w14:paraId="181ABD40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(20%)</w:t>
            </w:r>
          </w:p>
        </w:tc>
        <w:tc>
          <w:tcPr>
            <w:tcW w:w="5153" w:type="dxa"/>
            <w:shd w:val="clear" w:color="auto" w:fill="auto"/>
            <w:noWrap/>
          </w:tcPr>
          <w:p w14:paraId="54DAEDE1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  <w:tc>
          <w:tcPr>
            <w:tcW w:w="5154" w:type="dxa"/>
            <w:shd w:val="clear" w:color="auto" w:fill="auto"/>
            <w:noWrap/>
          </w:tcPr>
          <w:p w14:paraId="6DE4C254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14:paraId="7BFFF870" w14:textId="77777777" w:rsidR="00994091" w:rsidRPr="007C11AA" w:rsidRDefault="00994091" w:rsidP="00981917">
            <w:pPr>
              <w:jc w:val="both"/>
              <w:rPr>
                <w:color w:val="000000"/>
              </w:rPr>
            </w:pPr>
          </w:p>
        </w:tc>
      </w:tr>
      <w:tr w:rsidR="00994091" w:rsidRPr="007C11AA" w14:paraId="2DC8F251" w14:textId="77777777" w:rsidTr="00981917">
        <w:trPr>
          <w:trHeight w:val="564"/>
        </w:trPr>
        <w:tc>
          <w:tcPr>
            <w:tcW w:w="1484" w:type="dxa"/>
            <w:shd w:val="clear" w:color="auto" w:fill="auto"/>
            <w:noWrap/>
            <w:vAlign w:val="center"/>
          </w:tcPr>
          <w:p w14:paraId="3E6660B7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lastRenderedPageBreak/>
              <w:t>審查項目</w:t>
            </w:r>
          </w:p>
        </w:tc>
        <w:tc>
          <w:tcPr>
            <w:tcW w:w="5153" w:type="dxa"/>
            <w:shd w:val="clear" w:color="auto" w:fill="auto"/>
            <w:noWrap/>
            <w:vAlign w:val="center"/>
          </w:tcPr>
          <w:p w14:paraId="78991741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優點</w:t>
            </w:r>
          </w:p>
        </w:tc>
        <w:tc>
          <w:tcPr>
            <w:tcW w:w="5154" w:type="dxa"/>
            <w:shd w:val="clear" w:color="auto" w:fill="auto"/>
            <w:noWrap/>
            <w:vAlign w:val="center"/>
          </w:tcPr>
          <w:p w14:paraId="241E2375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待改善</w:t>
            </w:r>
          </w:p>
        </w:tc>
        <w:tc>
          <w:tcPr>
            <w:tcW w:w="2838" w:type="dxa"/>
            <w:shd w:val="clear" w:color="auto" w:fill="auto"/>
            <w:noWrap/>
            <w:vAlign w:val="center"/>
          </w:tcPr>
          <w:p w14:paraId="3343094F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其他意見</w:t>
            </w:r>
          </w:p>
        </w:tc>
      </w:tr>
      <w:tr w:rsidR="00994091" w:rsidRPr="007C11AA" w14:paraId="4828DC15" w14:textId="77777777" w:rsidTr="00981917">
        <w:trPr>
          <w:trHeight w:val="1810"/>
        </w:trPr>
        <w:tc>
          <w:tcPr>
            <w:tcW w:w="1484" w:type="dxa"/>
            <w:shd w:val="clear" w:color="auto" w:fill="auto"/>
            <w:noWrap/>
            <w:vAlign w:val="center"/>
          </w:tcPr>
          <w:p w14:paraId="1104E65E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4.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教材運用</w:t>
            </w:r>
          </w:p>
          <w:p w14:paraId="04066EEE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(20%)</w:t>
            </w:r>
          </w:p>
        </w:tc>
        <w:tc>
          <w:tcPr>
            <w:tcW w:w="5153" w:type="dxa"/>
            <w:shd w:val="clear" w:color="auto" w:fill="auto"/>
            <w:noWrap/>
          </w:tcPr>
          <w:p w14:paraId="05DA5E95" w14:textId="77777777" w:rsidR="00994091" w:rsidRPr="007C11AA" w:rsidRDefault="00994091" w:rsidP="00981917">
            <w:pPr>
              <w:rPr>
                <w:color w:val="000000"/>
              </w:rPr>
            </w:pPr>
          </w:p>
        </w:tc>
        <w:tc>
          <w:tcPr>
            <w:tcW w:w="5154" w:type="dxa"/>
            <w:shd w:val="clear" w:color="auto" w:fill="auto"/>
            <w:noWrap/>
          </w:tcPr>
          <w:p w14:paraId="256B1D7F" w14:textId="77777777" w:rsidR="00994091" w:rsidRPr="007C11AA" w:rsidRDefault="00994091" w:rsidP="00981917">
            <w:pPr>
              <w:rPr>
                <w:color w:val="000000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14:paraId="195760CA" w14:textId="77777777" w:rsidR="00994091" w:rsidRPr="007C11AA" w:rsidRDefault="00994091" w:rsidP="00981917">
            <w:pPr>
              <w:rPr>
                <w:color w:val="000000"/>
              </w:rPr>
            </w:pPr>
          </w:p>
        </w:tc>
      </w:tr>
      <w:tr w:rsidR="00994091" w:rsidRPr="007C11AA" w14:paraId="0ECB3C60" w14:textId="77777777" w:rsidTr="00981917">
        <w:trPr>
          <w:trHeight w:val="2064"/>
        </w:trPr>
        <w:tc>
          <w:tcPr>
            <w:tcW w:w="1484" w:type="dxa"/>
            <w:shd w:val="clear" w:color="auto" w:fill="auto"/>
            <w:noWrap/>
            <w:vAlign w:val="center"/>
          </w:tcPr>
          <w:p w14:paraId="628FDC08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5.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多元學習評量</w:t>
            </w:r>
          </w:p>
          <w:p w14:paraId="43F906E8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(20%)</w:t>
            </w:r>
          </w:p>
        </w:tc>
        <w:tc>
          <w:tcPr>
            <w:tcW w:w="5153" w:type="dxa"/>
            <w:shd w:val="clear" w:color="auto" w:fill="auto"/>
            <w:noWrap/>
          </w:tcPr>
          <w:p w14:paraId="438AD09E" w14:textId="77777777" w:rsidR="00994091" w:rsidRPr="007C11AA" w:rsidRDefault="00994091" w:rsidP="00981917">
            <w:pPr>
              <w:rPr>
                <w:color w:val="000000"/>
              </w:rPr>
            </w:pPr>
          </w:p>
        </w:tc>
        <w:tc>
          <w:tcPr>
            <w:tcW w:w="5154" w:type="dxa"/>
            <w:shd w:val="clear" w:color="auto" w:fill="auto"/>
            <w:noWrap/>
          </w:tcPr>
          <w:p w14:paraId="3F720B2D" w14:textId="77777777" w:rsidR="00994091" w:rsidRPr="007C11AA" w:rsidRDefault="00994091" w:rsidP="00981917">
            <w:pPr>
              <w:rPr>
                <w:color w:val="000000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14:paraId="152385A8" w14:textId="77777777" w:rsidR="00994091" w:rsidRPr="007C11AA" w:rsidRDefault="00994091" w:rsidP="00981917">
            <w:pPr>
              <w:rPr>
                <w:color w:val="000000"/>
              </w:rPr>
            </w:pPr>
          </w:p>
        </w:tc>
      </w:tr>
      <w:tr w:rsidR="00994091" w:rsidRPr="007C11AA" w14:paraId="5BC34D12" w14:textId="77777777" w:rsidTr="00981917">
        <w:trPr>
          <w:trHeight w:val="2064"/>
        </w:trPr>
        <w:tc>
          <w:tcPr>
            <w:tcW w:w="1484" w:type="dxa"/>
            <w:shd w:val="clear" w:color="auto" w:fill="auto"/>
            <w:vAlign w:val="center"/>
          </w:tcPr>
          <w:p w14:paraId="25D7E726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6.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結合能力指標</w:t>
            </w:r>
          </w:p>
          <w:p w14:paraId="66CB6017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(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如附表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)</w:t>
            </w:r>
          </w:p>
          <w:p w14:paraId="2332308B" w14:textId="77777777" w:rsidR="00994091" w:rsidRPr="007C11AA" w:rsidRDefault="00994091" w:rsidP="00981917">
            <w:pPr>
              <w:widowControl/>
              <w:spacing w:line="400" w:lineRule="exact"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(10%)</w:t>
            </w:r>
          </w:p>
        </w:tc>
        <w:tc>
          <w:tcPr>
            <w:tcW w:w="5153" w:type="dxa"/>
            <w:shd w:val="clear" w:color="auto" w:fill="auto"/>
            <w:noWrap/>
          </w:tcPr>
          <w:p w14:paraId="577D0455" w14:textId="77777777" w:rsidR="00994091" w:rsidRPr="007C11AA" w:rsidRDefault="00994091" w:rsidP="00981917">
            <w:pPr>
              <w:rPr>
                <w:color w:val="000000"/>
              </w:rPr>
            </w:pPr>
          </w:p>
        </w:tc>
        <w:tc>
          <w:tcPr>
            <w:tcW w:w="5154" w:type="dxa"/>
            <w:shd w:val="clear" w:color="auto" w:fill="auto"/>
            <w:noWrap/>
          </w:tcPr>
          <w:p w14:paraId="721C27CA" w14:textId="77777777" w:rsidR="00994091" w:rsidRPr="007C11AA" w:rsidRDefault="00994091" w:rsidP="00981917">
            <w:pPr>
              <w:rPr>
                <w:color w:val="000000"/>
              </w:rPr>
            </w:pPr>
          </w:p>
        </w:tc>
        <w:tc>
          <w:tcPr>
            <w:tcW w:w="2838" w:type="dxa"/>
            <w:shd w:val="clear" w:color="auto" w:fill="auto"/>
            <w:noWrap/>
          </w:tcPr>
          <w:p w14:paraId="3D2F5456" w14:textId="77777777" w:rsidR="00994091" w:rsidRPr="007C11AA" w:rsidRDefault="00994091" w:rsidP="00981917">
            <w:pPr>
              <w:rPr>
                <w:color w:val="000000"/>
              </w:rPr>
            </w:pPr>
          </w:p>
        </w:tc>
      </w:tr>
      <w:tr w:rsidR="00994091" w:rsidRPr="007C11AA" w14:paraId="5BD70987" w14:textId="77777777" w:rsidTr="00981917">
        <w:trPr>
          <w:trHeight w:val="1208"/>
        </w:trPr>
        <w:tc>
          <w:tcPr>
            <w:tcW w:w="1484" w:type="dxa"/>
            <w:shd w:val="clear" w:color="auto" w:fill="auto"/>
            <w:noWrap/>
            <w:vAlign w:val="center"/>
          </w:tcPr>
          <w:p w14:paraId="6E707F9B" w14:textId="77777777" w:rsidR="00994091" w:rsidRPr="007C11AA" w:rsidRDefault="00994091" w:rsidP="00981917">
            <w:pPr>
              <w:widowControl/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總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評</w:t>
            </w:r>
          </w:p>
        </w:tc>
        <w:tc>
          <w:tcPr>
            <w:tcW w:w="13145" w:type="dxa"/>
            <w:gridSpan w:val="3"/>
            <w:shd w:val="clear" w:color="auto" w:fill="auto"/>
          </w:tcPr>
          <w:p w14:paraId="6CDC55DE" w14:textId="77777777" w:rsidR="00994091" w:rsidRPr="007C11AA" w:rsidRDefault="00994091" w:rsidP="00981917">
            <w:pPr>
              <w:jc w:val="both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994091" w:rsidRPr="007C11AA" w14:paraId="7D433A78" w14:textId="77777777" w:rsidTr="00981917">
        <w:trPr>
          <w:trHeight w:val="1171"/>
        </w:trPr>
        <w:tc>
          <w:tcPr>
            <w:tcW w:w="1484" w:type="dxa"/>
            <w:vAlign w:val="center"/>
          </w:tcPr>
          <w:p w14:paraId="63955ED3" w14:textId="77777777" w:rsidR="00994091" w:rsidRPr="007C11AA" w:rsidRDefault="00994091" w:rsidP="00981917">
            <w:pPr>
              <w:jc w:val="center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評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分</w:t>
            </w:r>
          </w:p>
        </w:tc>
        <w:tc>
          <w:tcPr>
            <w:tcW w:w="13145" w:type="dxa"/>
            <w:gridSpan w:val="3"/>
            <w:shd w:val="clear" w:color="auto" w:fill="auto"/>
          </w:tcPr>
          <w:p w14:paraId="7463BC3C" w14:textId="77777777" w:rsidR="00994091" w:rsidRPr="007C11AA" w:rsidRDefault="00994091" w:rsidP="00981917">
            <w:pPr>
              <w:spacing w:line="480" w:lineRule="auto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審查分數：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分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(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通過分數為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70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分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) </w:t>
            </w:r>
            <w:r w:rsidRPr="007C11AA"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 xml:space="preserve">  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審查結果：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通過</w:t>
            </w:r>
            <w:r w:rsidRPr="007C11AA"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不通過</w:t>
            </w:r>
            <w:r w:rsidRPr="007C11AA"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修正後再審</w:t>
            </w:r>
            <w:r w:rsidRPr="007C11AA">
              <w:rPr>
                <w:rFonts w:eastAsia="標楷體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□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修正後通過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14:paraId="3139461B" w14:textId="77777777" w:rsidR="00994091" w:rsidRPr="007C11AA" w:rsidRDefault="00994091" w:rsidP="00981917">
            <w:pPr>
              <w:widowControl/>
              <w:spacing w:line="480" w:lineRule="auto"/>
              <w:jc w:val="both"/>
              <w:rPr>
                <w:rFonts w:eastAsia="標楷體"/>
                <w:color w:val="000000"/>
                <w:kern w:val="0"/>
                <w:sz w:val="28"/>
                <w:szCs w:val="28"/>
              </w:rPr>
            </w:pP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課程審查委員簽名：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                              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日期：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年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月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 xml:space="preserve">       </w:t>
            </w:r>
            <w:r w:rsidRPr="007C11AA">
              <w:rPr>
                <w:rFonts w:eastAsia="標楷體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14:paraId="1727046F" w14:textId="77777777" w:rsidR="00994091" w:rsidRDefault="00994091" w:rsidP="00994091">
      <w:pPr>
        <w:rPr>
          <w:rFonts w:eastAsia="標楷體"/>
          <w:color w:val="000000"/>
          <w:sz w:val="28"/>
          <w:szCs w:val="28"/>
        </w:rPr>
      </w:pPr>
      <w:r w:rsidRPr="00BD011B">
        <w:rPr>
          <w:rFonts w:eastAsia="標楷體"/>
          <w:b/>
          <w:color w:val="000000"/>
        </w:rPr>
        <w:t>說明：本表如不敷使用，請自行增列。</w:t>
      </w:r>
    </w:p>
    <w:p w14:paraId="4EE1CD19" w14:textId="77777777" w:rsidR="00994091" w:rsidRPr="00062FEA" w:rsidRDefault="00994091" w:rsidP="00994091">
      <w:pPr>
        <w:jc w:val="both"/>
        <w:rPr>
          <w:rFonts w:eastAsia="標楷體"/>
          <w:b/>
          <w:color w:val="000000"/>
          <w:sz w:val="32"/>
          <w:szCs w:val="32"/>
        </w:rPr>
        <w:sectPr w:rsidR="00994091" w:rsidRPr="00062FEA" w:rsidSect="00994091">
          <w:footerReference w:type="default" r:id="rId9"/>
          <w:pgSz w:w="16838" w:h="11906" w:orient="landscape" w:code="9"/>
          <w:pgMar w:top="567" w:right="1021" w:bottom="284" w:left="964" w:header="284" w:footer="284" w:gutter="0"/>
          <w:cols w:space="425"/>
          <w:docGrid w:type="linesAndChars" w:linePitch="360"/>
        </w:sectPr>
      </w:pPr>
    </w:p>
    <w:p w14:paraId="7C258B04" w14:textId="77777777" w:rsidR="00994091" w:rsidRDefault="00994091" w:rsidP="00994091">
      <w:pPr>
        <w:widowControl/>
        <w:spacing w:line="500" w:lineRule="exact"/>
        <w:ind w:left="480" w:hangingChars="150" w:hanging="480"/>
        <w:rPr>
          <w:rFonts w:eastAsia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</w:rPr>
        <w:lastRenderedPageBreak/>
        <w:t>表-2-5</w:t>
      </w:r>
      <w:r w:rsidRPr="00697EFB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課程內容與能力指標對應符合度</w:t>
      </w:r>
    </w:p>
    <w:tbl>
      <w:tblPr>
        <w:tblpPr w:leftFromText="180" w:rightFromText="180" w:vertAnchor="text" w:horzAnchor="margin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581"/>
        <w:gridCol w:w="2099"/>
        <w:gridCol w:w="8240"/>
      </w:tblGrid>
      <w:tr w:rsidR="00994091" w:rsidRPr="007C11AA" w14:paraId="378C2575" w14:textId="77777777" w:rsidTr="00981917">
        <w:trPr>
          <w:trHeight w:val="282"/>
        </w:trPr>
        <w:tc>
          <w:tcPr>
            <w:tcW w:w="642" w:type="dxa"/>
            <w:vMerge w:val="restart"/>
            <w:shd w:val="clear" w:color="auto" w:fill="auto"/>
            <w:vAlign w:val="center"/>
          </w:tcPr>
          <w:p w14:paraId="47531D87" w14:textId="77777777" w:rsidR="00994091" w:rsidRPr="007C11AA" w:rsidRDefault="00994091" w:rsidP="00981917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序號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5AA08E4C" w14:textId="77777777" w:rsidR="00994091" w:rsidRPr="007C11AA" w:rsidRDefault="00994091" w:rsidP="00981917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系級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/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通識教育中心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br/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能力指標名稱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C7FD3AC" w14:textId="77777777" w:rsidR="00994091" w:rsidRPr="007C11AA" w:rsidRDefault="00994091" w:rsidP="00981917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該課程培養能力指標</w:t>
            </w:r>
          </w:p>
          <w:p w14:paraId="2EE85410" w14:textId="77777777" w:rsidR="00994091" w:rsidRPr="007C11AA" w:rsidRDefault="00994091" w:rsidP="00981917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百分比</w:t>
            </w:r>
          </w:p>
        </w:tc>
        <w:tc>
          <w:tcPr>
            <w:tcW w:w="8378" w:type="dxa"/>
            <w:shd w:val="clear" w:color="auto" w:fill="FFFFFF"/>
            <w:vAlign w:val="center"/>
          </w:tcPr>
          <w:p w14:paraId="21EDB6D7" w14:textId="77777777" w:rsidR="00994091" w:rsidRPr="007C11AA" w:rsidRDefault="00994091" w:rsidP="00981917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課程內容與核心能力的符合度</w:t>
            </w:r>
          </w:p>
        </w:tc>
      </w:tr>
      <w:tr w:rsidR="00994091" w:rsidRPr="007C11AA" w14:paraId="685C099B" w14:textId="77777777" w:rsidTr="00981917">
        <w:trPr>
          <w:trHeight w:val="438"/>
        </w:trPr>
        <w:tc>
          <w:tcPr>
            <w:tcW w:w="642" w:type="dxa"/>
            <w:vMerge/>
            <w:shd w:val="clear" w:color="auto" w:fill="auto"/>
            <w:vAlign w:val="center"/>
          </w:tcPr>
          <w:p w14:paraId="1685BAB2" w14:textId="77777777" w:rsidR="00994091" w:rsidRPr="007C11AA" w:rsidRDefault="00994091" w:rsidP="00981917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5766" w:type="dxa"/>
            <w:gridSpan w:val="2"/>
            <w:shd w:val="clear" w:color="auto" w:fill="auto"/>
            <w:vAlign w:val="center"/>
          </w:tcPr>
          <w:p w14:paraId="2357F331" w14:textId="77777777" w:rsidR="00994091" w:rsidRPr="007C11AA" w:rsidRDefault="00994091" w:rsidP="00981917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請由授課教師填寫</w:t>
            </w:r>
          </w:p>
        </w:tc>
        <w:tc>
          <w:tcPr>
            <w:tcW w:w="8378" w:type="dxa"/>
            <w:shd w:val="clear" w:color="auto" w:fill="FFFFFF"/>
            <w:vAlign w:val="center"/>
          </w:tcPr>
          <w:p w14:paraId="00195EF2" w14:textId="77777777" w:rsidR="00994091" w:rsidRPr="007C11AA" w:rsidRDefault="00994091" w:rsidP="00981917">
            <w:pPr>
              <w:spacing w:line="34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請課程審查委員勾選、填寫</w:t>
            </w:r>
          </w:p>
        </w:tc>
      </w:tr>
      <w:tr w:rsidR="00994091" w:rsidRPr="007C11AA" w14:paraId="4F26EF2C" w14:textId="77777777" w:rsidTr="00981917">
        <w:tc>
          <w:tcPr>
            <w:tcW w:w="642" w:type="dxa"/>
            <w:shd w:val="clear" w:color="auto" w:fill="auto"/>
            <w:vAlign w:val="center"/>
          </w:tcPr>
          <w:p w14:paraId="2DE97925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1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70D94EE4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5BB4617C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320CB82D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</w:t>
            </w:r>
          </w:p>
          <w:p w14:paraId="2D025FEE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                </w:t>
            </w:r>
          </w:p>
        </w:tc>
      </w:tr>
      <w:tr w:rsidR="00994091" w:rsidRPr="007C11AA" w14:paraId="73789D07" w14:textId="77777777" w:rsidTr="00981917">
        <w:tc>
          <w:tcPr>
            <w:tcW w:w="642" w:type="dxa"/>
            <w:shd w:val="clear" w:color="auto" w:fill="auto"/>
            <w:vAlign w:val="center"/>
          </w:tcPr>
          <w:p w14:paraId="23B2504A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2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0ABEF08A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5A1EA6D0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64F25ABE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40901B6B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994091" w:rsidRPr="007C11AA" w14:paraId="3CBD1755" w14:textId="77777777" w:rsidTr="00981917">
        <w:tc>
          <w:tcPr>
            <w:tcW w:w="642" w:type="dxa"/>
            <w:shd w:val="clear" w:color="auto" w:fill="auto"/>
            <w:vAlign w:val="center"/>
          </w:tcPr>
          <w:p w14:paraId="752D087B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3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5BAB4919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55202C02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4E452018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4CED0A9D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994091" w:rsidRPr="007C11AA" w14:paraId="6C1F3A49" w14:textId="77777777" w:rsidTr="00981917">
        <w:tc>
          <w:tcPr>
            <w:tcW w:w="642" w:type="dxa"/>
            <w:shd w:val="clear" w:color="auto" w:fill="auto"/>
            <w:vAlign w:val="center"/>
          </w:tcPr>
          <w:p w14:paraId="3D34D9BE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4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2F921AE7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131ED155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20517350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6FC177D6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994091" w:rsidRPr="007C11AA" w14:paraId="5B5EA299" w14:textId="77777777" w:rsidTr="00981917">
        <w:tc>
          <w:tcPr>
            <w:tcW w:w="642" w:type="dxa"/>
            <w:shd w:val="clear" w:color="auto" w:fill="auto"/>
            <w:vAlign w:val="center"/>
          </w:tcPr>
          <w:p w14:paraId="050BF1F1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5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364D61EC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51B27D7D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47850DAF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566AD448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994091" w:rsidRPr="007C11AA" w14:paraId="5E359507" w14:textId="77777777" w:rsidTr="00981917">
        <w:tc>
          <w:tcPr>
            <w:tcW w:w="642" w:type="dxa"/>
            <w:shd w:val="clear" w:color="auto" w:fill="auto"/>
            <w:vAlign w:val="center"/>
          </w:tcPr>
          <w:p w14:paraId="5890BC9E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6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43A0EEF6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FFC2CFC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58567C50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08EBEED2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994091" w:rsidRPr="007C11AA" w14:paraId="718B7A20" w14:textId="77777777" w:rsidTr="00981917">
        <w:tc>
          <w:tcPr>
            <w:tcW w:w="642" w:type="dxa"/>
            <w:shd w:val="clear" w:color="auto" w:fill="auto"/>
            <w:vAlign w:val="center"/>
          </w:tcPr>
          <w:p w14:paraId="48A303DC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7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30D7F25A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77941F5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31E436FC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1B1E395E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994091" w:rsidRPr="007C11AA" w14:paraId="16D90B58" w14:textId="77777777" w:rsidTr="00981917">
        <w:trPr>
          <w:trHeight w:val="625"/>
        </w:trPr>
        <w:tc>
          <w:tcPr>
            <w:tcW w:w="642" w:type="dxa"/>
            <w:shd w:val="clear" w:color="auto" w:fill="auto"/>
            <w:vAlign w:val="center"/>
          </w:tcPr>
          <w:p w14:paraId="0ED9198F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8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39B64736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20D6A84D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660368F6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2BDEA126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994091" w:rsidRPr="007C11AA" w14:paraId="06AEF5EC" w14:textId="77777777" w:rsidTr="00981917">
        <w:trPr>
          <w:trHeight w:val="625"/>
        </w:trPr>
        <w:tc>
          <w:tcPr>
            <w:tcW w:w="642" w:type="dxa"/>
            <w:shd w:val="clear" w:color="auto" w:fill="auto"/>
            <w:vAlign w:val="center"/>
          </w:tcPr>
          <w:p w14:paraId="1F94EEF6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9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2FA00B7D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29E59620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67BD09B0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5A298A64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  <w:tr w:rsidR="00994091" w:rsidRPr="007C11AA" w14:paraId="2A89F916" w14:textId="77777777" w:rsidTr="00981917">
        <w:trPr>
          <w:trHeight w:val="625"/>
        </w:trPr>
        <w:tc>
          <w:tcPr>
            <w:tcW w:w="642" w:type="dxa"/>
            <w:shd w:val="clear" w:color="auto" w:fill="auto"/>
            <w:vAlign w:val="center"/>
          </w:tcPr>
          <w:p w14:paraId="011D1F2D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10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5541BCEA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55F9465B" w14:textId="77777777" w:rsidR="00994091" w:rsidRPr="007C11AA" w:rsidRDefault="00994091" w:rsidP="00981917">
            <w:pPr>
              <w:spacing w:line="300" w:lineRule="exact"/>
              <w:jc w:val="center"/>
              <w:rPr>
                <w:rFonts w:eastAsia="標楷體"/>
                <w:b/>
                <w:color w:val="000000"/>
                <w:sz w:val="32"/>
                <w:szCs w:val="32"/>
              </w:rPr>
            </w:pPr>
          </w:p>
        </w:tc>
        <w:tc>
          <w:tcPr>
            <w:tcW w:w="8378" w:type="dxa"/>
            <w:shd w:val="clear" w:color="auto" w:fill="FFFFFF"/>
            <w:vAlign w:val="center"/>
          </w:tcPr>
          <w:p w14:paraId="570D0532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部份符合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 xml:space="preserve"> □</w:t>
            </w:r>
            <w:r w:rsidRPr="007C11AA">
              <w:rPr>
                <w:rFonts w:eastAsia="標楷體"/>
                <w:b/>
                <w:color w:val="000000"/>
                <w:sz w:val="28"/>
                <w:szCs w:val="28"/>
              </w:rPr>
              <w:t>完全不符合</w:t>
            </w:r>
          </w:p>
          <w:p w14:paraId="298D3DD6" w14:textId="77777777" w:rsidR="00994091" w:rsidRPr="007C11AA" w:rsidRDefault="00994091" w:rsidP="00981917">
            <w:pPr>
              <w:spacing w:line="300" w:lineRule="exact"/>
              <w:jc w:val="both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>建議</w:t>
            </w:r>
            <w:r w:rsidRPr="007C11AA">
              <w:rPr>
                <w:rFonts w:eastAsia="標楷體"/>
                <w:b/>
                <w:color w:val="000000"/>
                <w:sz w:val="32"/>
                <w:szCs w:val="32"/>
              </w:rPr>
              <w:t xml:space="preserve">: </w:t>
            </w:r>
          </w:p>
        </w:tc>
      </w:tr>
    </w:tbl>
    <w:p w14:paraId="0A257944" w14:textId="77777777" w:rsidR="00994091" w:rsidRDefault="00994091" w:rsidP="00994091">
      <w:pPr>
        <w:widowControl/>
        <w:spacing w:line="500" w:lineRule="exact"/>
        <w:ind w:left="420" w:hangingChars="150" w:hanging="420"/>
        <w:rPr>
          <w:rFonts w:eastAsia="標楷體"/>
          <w:b/>
          <w:color w:val="000000"/>
          <w:sz w:val="28"/>
          <w:szCs w:val="28"/>
        </w:rPr>
      </w:pPr>
    </w:p>
    <w:p w14:paraId="5AA9E8FD" w14:textId="77777777" w:rsidR="00994091" w:rsidRPr="001A2BD3" w:rsidRDefault="00994091" w:rsidP="00994091">
      <w:pPr>
        <w:widowControl/>
        <w:spacing w:line="500" w:lineRule="exact"/>
        <w:ind w:left="420" w:hangingChars="150" w:hanging="420"/>
        <w:rPr>
          <w:rFonts w:eastAsia="標楷體"/>
          <w:b/>
          <w:color w:val="000000"/>
          <w:sz w:val="28"/>
        </w:rPr>
      </w:pPr>
      <w:r w:rsidRPr="00BD011B">
        <w:rPr>
          <w:rFonts w:eastAsia="標楷體"/>
          <w:b/>
          <w:color w:val="000000"/>
          <w:sz w:val="28"/>
          <w:szCs w:val="28"/>
        </w:rPr>
        <w:t>說明：本表得視需要自行增列。</w:t>
      </w:r>
    </w:p>
    <w:p w14:paraId="435C1018" w14:textId="77777777" w:rsidR="00994091" w:rsidRPr="001A2BD3" w:rsidRDefault="00994091" w:rsidP="00994091">
      <w:pPr>
        <w:widowControl/>
        <w:spacing w:line="500" w:lineRule="exact"/>
        <w:ind w:left="420" w:hangingChars="150" w:hanging="420"/>
        <w:rPr>
          <w:rFonts w:ascii="標楷體" w:eastAsia="標楷體" w:hAnsi="標楷體" w:cs="新細明體"/>
          <w:b/>
          <w:kern w:val="0"/>
          <w:sz w:val="32"/>
          <w:szCs w:val="32"/>
        </w:rPr>
      </w:pPr>
      <w:r w:rsidRPr="00BD011B">
        <w:rPr>
          <w:rFonts w:eastAsia="標楷體"/>
          <w:b/>
          <w:color w:val="000000"/>
          <w:sz w:val="28"/>
        </w:rPr>
        <w:t>課程審查委員簽名：</w:t>
      </w:r>
      <w:r w:rsidRPr="00BD011B">
        <w:rPr>
          <w:rFonts w:eastAsia="標楷體"/>
          <w:b/>
          <w:color w:val="000000"/>
          <w:sz w:val="28"/>
          <w:u w:val="single"/>
        </w:rPr>
        <w:t xml:space="preserve">　　　　　　</w:t>
      </w:r>
      <w:r w:rsidRPr="00BD011B">
        <w:rPr>
          <w:rFonts w:eastAsia="標楷體"/>
          <w:b/>
          <w:color w:val="000000"/>
          <w:sz w:val="28"/>
        </w:rPr>
        <w:t>日期</w:t>
      </w:r>
      <w:r w:rsidRPr="00BD011B">
        <w:rPr>
          <w:rFonts w:eastAsia="標楷體"/>
          <w:b/>
          <w:color w:val="000000"/>
          <w:sz w:val="28"/>
        </w:rPr>
        <w:t>:</w:t>
      </w:r>
      <w:r w:rsidRPr="00BD011B">
        <w:rPr>
          <w:rFonts w:eastAsia="標楷體"/>
          <w:b/>
          <w:color w:val="000000"/>
          <w:sz w:val="28"/>
          <w:u w:val="single"/>
        </w:rPr>
        <w:t xml:space="preserve">   </w:t>
      </w:r>
      <w:r w:rsidRPr="00BD011B">
        <w:rPr>
          <w:rFonts w:eastAsia="標楷體"/>
          <w:b/>
          <w:color w:val="000000"/>
          <w:sz w:val="28"/>
        </w:rPr>
        <w:t>年</w:t>
      </w:r>
      <w:r w:rsidRPr="00BD011B">
        <w:rPr>
          <w:rFonts w:eastAsia="標楷體"/>
          <w:b/>
          <w:color w:val="000000"/>
          <w:sz w:val="28"/>
          <w:u w:val="single"/>
        </w:rPr>
        <w:t xml:space="preserve">　</w:t>
      </w:r>
      <w:r w:rsidRPr="00BD011B">
        <w:rPr>
          <w:rFonts w:eastAsia="標楷體"/>
          <w:b/>
          <w:color w:val="000000"/>
          <w:sz w:val="28"/>
          <w:u w:val="single"/>
        </w:rPr>
        <w:t xml:space="preserve"> </w:t>
      </w:r>
      <w:r w:rsidRPr="00BD011B">
        <w:rPr>
          <w:rFonts w:eastAsia="標楷體"/>
          <w:b/>
          <w:color w:val="000000"/>
          <w:sz w:val="28"/>
        </w:rPr>
        <w:t>月</w:t>
      </w:r>
      <w:r w:rsidRPr="00BD011B">
        <w:rPr>
          <w:rFonts w:eastAsia="標楷體"/>
          <w:b/>
          <w:color w:val="000000"/>
          <w:sz w:val="28"/>
          <w:u w:val="single"/>
        </w:rPr>
        <w:t xml:space="preserve">　</w:t>
      </w:r>
      <w:r w:rsidRPr="00BD011B">
        <w:rPr>
          <w:rFonts w:eastAsia="標楷體"/>
          <w:b/>
          <w:color w:val="000000"/>
          <w:sz w:val="28"/>
          <w:u w:val="single"/>
        </w:rPr>
        <w:t xml:space="preserve"> </w:t>
      </w:r>
      <w:r w:rsidRPr="00BD011B">
        <w:rPr>
          <w:rFonts w:eastAsia="標楷體"/>
          <w:b/>
          <w:color w:val="000000"/>
          <w:sz w:val="28"/>
        </w:rPr>
        <w:t>日</w:t>
      </w:r>
      <w:r>
        <w:rPr>
          <w:rFonts w:eastAsia="標楷體"/>
          <w:b/>
          <w:color w:val="000000"/>
          <w:sz w:val="28"/>
        </w:rPr>
        <w:br w:type="page"/>
      </w:r>
      <w:r>
        <w:rPr>
          <w:rFonts w:ascii="標楷體" w:eastAsia="標楷體" w:hAnsi="標楷體" w:hint="eastAsia"/>
          <w:b/>
          <w:color w:val="000000"/>
          <w:sz w:val="32"/>
          <w:szCs w:val="32"/>
        </w:rPr>
        <w:lastRenderedPageBreak/>
        <w:t>表-2-6</w:t>
      </w:r>
    </w:p>
    <w:p w14:paraId="3DE24EEC" w14:textId="77777777" w:rsidR="00994091" w:rsidRPr="001A2BD3" w:rsidRDefault="00994091" w:rsidP="00994091">
      <w:pPr>
        <w:tabs>
          <w:tab w:val="left" w:pos="1672"/>
          <w:tab w:val="left" w:pos="3344"/>
          <w:tab w:val="left" w:pos="5016"/>
          <w:tab w:val="left" w:pos="6689"/>
        </w:tabs>
        <w:spacing w:line="400" w:lineRule="exact"/>
        <w:jc w:val="right"/>
        <w:rPr>
          <w:rFonts w:ascii="標楷體" w:eastAsia="標楷體" w:hAnsi="標楷體"/>
          <w:b/>
        </w:rPr>
      </w:pPr>
      <w:r w:rsidRPr="001A2BD3">
        <w:rPr>
          <w:rFonts w:ascii="標楷體" w:eastAsia="標楷體" w:hAnsi="標楷體" w:hint="eastAsia"/>
          <w:b/>
          <w:sz w:val="32"/>
          <w:szCs w:val="32"/>
        </w:rPr>
        <w:t>長庚科技大學課程審查委員</w:t>
      </w:r>
      <w:r w:rsidRPr="001A2BD3">
        <w:rPr>
          <w:rFonts w:ascii="新細明體" w:hAnsi="新細明體" w:hint="eastAsia"/>
          <w:b/>
          <w:sz w:val="32"/>
          <w:szCs w:val="32"/>
        </w:rPr>
        <w:t>－</w:t>
      </w:r>
      <w:r w:rsidRPr="001A2BD3">
        <w:rPr>
          <w:rFonts w:ascii="標楷體" w:eastAsia="標楷體" w:hAnsi="標楷體" w:hint="eastAsia"/>
          <w:b/>
          <w:sz w:val="32"/>
          <w:szCs w:val="32"/>
        </w:rPr>
        <w:t xml:space="preserve">審查意見追蹤表                  </w:t>
      </w:r>
      <w:r w:rsidRPr="001A2BD3">
        <w:rPr>
          <w:rFonts w:ascii="標楷體" w:eastAsia="標楷體" w:hAnsi="標楷體" w:hint="eastAsia"/>
          <w:b/>
        </w:rPr>
        <w:t>20181011修訂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8182"/>
        <w:gridCol w:w="2104"/>
        <w:gridCol w:w="2294"/>
      </w:tblGrid>
      <w:tr w:rsidR="00994091" w:rsidRPr="001A2BD3" w14:paraId="75DEFE66" w14:textId="77777777" w:rsidTr="00981917">
        <w:trPr>
          <w:trHeight w:val="417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2DFA8449" w14:textId="77777777" w:rsidR="00994091" w:rsidRPr="001A2BD3" w:rsidRDefault="00994091" w:rsidP="00981917">
            <w:pPr>
              <w:spacing w:line="3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</w:rPr>
              <w:t>教學單位:</w:t>
            </w:r>
          </w:p>
        </w:tc>
        <w:tc>
          <w:tcPr>
            <w:tcW w:w="8290" w:type="dxa"/>
            <w:shd w:val="clear" w:color="auto" w:fill="auto"/>
            <w:vAlign w:val="center"/>
          </w:tcPr>
          <w:p w14:paraId="7EB1A21B" w14:textId="77777777" w:rsidR="00994091" w:rsidRPr="001A2BD3" w:rsidRDefault="00994091" w:rsidP="00981917">
            <w:pPr>
              <w:spacing w:line="30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</w:rPr>
              <w:t>申請審查時間:</w:t>
            </w: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 xml:space="preserve">     </w:t>
            </w: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</w:rPr>
              <w:t>學年度第</w:t>
            </w: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 xml:space="preserve">    </w:t>
            </w: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</w:rPr>
              <w:t>學期</w:t>
            </w:r>
          </w:p>
        </w:tc>
        <w:tc>
          <w:tcPr>
            <w:tcW w:w="4447" w:type="dxa"/>
            <w:gridSpan w:val="2"/>
            <w:shd w:val="clear" w:color="auto" w:fill="auto"/>
            <w:vAlign w:val="center"/>
          </w:tcPr>
          <w:p w14:paraId="7FA4F1D9" w14:textId="77777777" w:rsidR="00994091" w:rsidRPr="001A2BD3" w:rsidRDefault="00994091" w:rsidP="00981917">
            <w:pPr>
              <w:spacing w:line="300" w:lineRule="exact"/>
              <w:ind w:left="47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本表填報時間: 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 xml:space="preserve">    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年 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 xml:space="preserve">   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月 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 xml:space="preserve">   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</w:rPr>
              <w:t>日</w:t>
            </w:r>
          </w:p>
        </w:tc>
      </w:tr>
      <w:tr w:rsidR="00994091" w:rsidRPr="001A2BD3" w14:paraId="6249F676" w14:textId="77777777" w:rsidTr="00981917">
        <w:trPr>
          <w:trHeight w:val="409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06D296E7" w14:textId="77777777" w:rsidR="00994091" w:rsidRPr="001A2BD3" w:rsidRDefault="00994091" w:rsidP="00981917">
            <w:pPr>
              <w:spacing w:line="3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</w:rPr>
              <w:t>授課教師:</w:t>
            </w:r>
          </w:p>
        </w:tc>
        <w:tc>
          <w:tcPr>
            <w:tcW w:w="8290" w:type="dxa"/>
            <w:shd w:val="clear" w:color="auto" w:fill="auto"/>
            <w:vAlign w:val="center"/>
          </w:tcPr>
          <w:p w14:paraId="57F3DB88" w14:textId="77777777" w:rsidR="00994091" w:rsidRPr="001A2BD3" w:rsidRDefault="00994091" w:rsidP="00981917">
            <w:pPr>
              <w:spacing w:line="30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</w:rPr>
              <w:t>課程名稱:</w:t>
            </w:r>
          </w:p>
        </w:tc>
        <w:tc>
          <w:tcPr>
            <w:tcW w:w="4447" w:type="dxa"/>
            <w:gridSpan w:val="2"/>
            <w:shd w:val="clear" w:color="auto" w:fill="auto"/>
            <w:vAlign w:val="center"/>
          </w:tcPr>
          <w:p w14:paraId="4139D26A" w14:textId="77777777" w:rsidR="00994091" w:rsidRPr="001A2BD3" w:rsidRDefault="00994091" w:rsidP="00981917">
            <w:pPr>
              <w:spacing w:line="300" w:lineRule="exact"/>
              <w:ind w:left="122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</w:rPr>
              <w:t>預定開課學期: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 xml:space="preserve">     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</w:rPr>
              <w:t>學年度第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 xml:space="preserve">    </w:t>
            </w:r>
            <w:r w:rsidRPr="001A2BD3">
              <w:rPr>
                <w:rFonts w:ascii="標楷體" w:eastAsia="標楷體" w:hAnsi="標楷體" w:hint="eastAsia"/>
                <w:b/>
                <w:sz w:val="20"/>
                <w:szCs w:val="20"/>
              </w:rPr>
              <w:t>學期</w:t>
            </w:r>
          </w:p>
        </w:tc>
      </w:tr>
      <w:tr w:rsidR="00994091" w:rsidRPr="001A2BD3" w14:paraId="79BEF221" w14:textId="77777777" w:rsidTr="00981917">
        <w:trPr>
          <w:trHeight w:val="425"/>
          <w:jc w:val="center"/>
        </w:trPr>
        <w:tc>
          <w:tcPr>
            <w:tcW w:w="12417" w:type="dxa"/>
            <w:gridSpan w:val="3"/>
            <w:shd w:val="clear" w:color="auto" w:fill="auto"/>
            <w:vAlign w:val="center"/>
          </w:tcPr>
          <w:p w14:paraId="4A80F16C" w14:textId="77777777" w:rsidR="00994091" w:rsidRPr="001A2BD3" w:rsidRDefault="00994091" w:rsidP="00981917">
            <w:pPr>
              <w:spacing w:line="3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</w:rPr>
              <w:t>授課教師回覆委員建議(無論通過與否均請填寫)</w:t>
            </w:r>
          </w:p>
        </w:tc>
        <w:tc>
          <w:tcPr>
            <w:tcW w:w="2320" w:type="dxa"/>
            <w:vMerge w:val="restart"/>
            <w:shd w:val="clear" w:color="auto" w:fill="auto"/>
            <w:vAlign w:val="center"/>
          </w:tcPr>
          <w:p w14:paraId="4FBA8CEE" w14:textId="77777777" w:rsidR="00994091" w:rsidRPr="001A2BD3" w:rsidRDefault="00994091" w:rsidP="00981917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1A2BD3">
              <w:rPr>
                <w:rFonts w:ascii="標楷體" w:eastAsia="標楷體" w:hAnsi="標楷體" w:hint="eastAsia"/>
                <w:b/>
              </w:rPr>
              <w:t>教學質量化</w:t>
            </w:r>
          </w:p>
          <w:p w14:paraId="42BD785A" w14:textId="77777777" w:rsidR="00994091" w:rsidRPr="001A2BD3" w:rsidRDefault="00994091" w:rsidP="00981917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1A2BD3">
              <w:rPr>
                <w:rFonts w:ascii="標楷體" w:eastAsia="標楷體" w:hAnsi="標楷體" w:hint="eastAsia"/>
                <w:b/>
              </w:rPr>
              <w:t>成效提報</w:t>
            </w:r>
          </w:p>
        </w:tc>
      </w:tr>
      <w:tr w:rsidR="00994091" w:rsidRPr="001A2BD3" w14:paraId="4E2E91C0" w14:textId="77777777" w:rsidTr="00981917">
        <w:trPr>
          <w:trHeight w:val="414"/>
          <w:jc w:val="center"/>
        </w:trPr>
        <w:tc>
          <w:tcPr>
            <w:tcW w:w="10290" w:type="dxa"/>
            <w:gridSpan w:val="2"/>
            <w:shd w:val="clear" w:color="auto" w:fill="auto"/>
            <w:vAlign w:val="center"/>
          </w:tcPr>
          <w:p w14:paraId="2D5BC93C" w14:textId="77777777" w:rsidR="00994091" w:rsidRPr="001A2BD3" w:rsidRDefault="00994091" w:rsidP="00981917">
            <w:pPr>
              <w:spacing w:line="300" w:lineRule="exact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1A2BD3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 xml:space="preserve">     請依以下各項分別說明</w:t>
            </w:r>
            <w:r w:rsidRPr="001A2BD3">
              <w:rPr>
                <w:rFonts w:ascii="新細明體" w:hAnsi="新細明體" w:cs="新細明體" w:hint="eastAsia"/>
                <w:b/>
                <w:kern w:val="0"/>
                <w:sz w:val="28"/>
                <w:szCs w:val="28"/>
              </w:rPr>
              <w:t>：</w:t>
            </w:r>
          </w:p>
          <w:p w14:paraId="3543D658" w14:textId="77777777" w:rsidR="00994091" w:rsidRPr="001A2BD3" w:rsidRDefault="00994091" w:rsidP="00981917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2BD3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1.教學目標、2.課程內容、3.教學策略、4.多元評量方式、5.教材、教具規劃、6.結合能力指標、7.其他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2B5C1" w14:textId="77777777" w:rsidR="00994091" w:rsidRPr="001A2BD3" w:rsidRDefault="00994091" w:rsidP="00981917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1A2BD3">
              <w:rPr>
                <w:rFonts w:ascii="標楷體" w:eastAsia="標楷體" w:hAnsi="標楷體" w:hint="eastAsia"/>
                <w:b/>
              </w:rPr>
              <w:t>預定完成期程</w:t>
            </w:r>
          </w:p>
        </w:tc>
        <w:tc>
          <w:tcPr>
            <w:tcW w:w="23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36109" w14:textId="77777777" w:rsidR="00994091" w:rsidRPr="001A2BD3" w:rsidRDefault="00994091" w:rsidP="00981917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94091" w:rsidRPr="001A2BD3" w14:paraId="7F9E7BB2" w14:textId="77777777" w:rsidTr="00981917">
        <w:trPr>
          <w:trHeight w:val="5372"/>
          <w:jc w:val="center"/>
        </w:trPr>
        <w:tc>
          <w:tcPr>
            <w:tcW w:w="10290" w:type="dxa"/>
            <w:gridSpan w:val="2"/>
            <w:shd w:val="clear" w:color="auto" w:fill="auto"/>
          </w:tcPr>
          <w:p w14:paraId="6B9A59C6" w14:textId="77777777" w:rsidR="00994091" w:rsidRPr="001A2BD3" w:rsidRDefault="00994091" w:rsidP="00981917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14:paraId="1B72F7C5" w14:textId="77777777" w:rsidR="00994091" w:rsidRPr="001A2BD3" w:rsidRDefault="00994091" w:rsidP="00981917">
            <w:pPr>
              <w:spacing w:line="300" w:lineRule="exact"/>
              <w:jc w:val="righ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2497F757" w14:textId="77777777" w:rsidR="00994091" w:rsidRPr="001A2BD3" w:rsidRDefault="00994091" w:rsidP="00981917">
            <w:pPr>
              <w:spacing w:line="300" w:lineRule="exact"/>
              <w:jc w:val="righ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A2BD3">
              <w:rPr>
                <w:rFonts w:ascii="標楷體" w:eastAsia="標楷體" w:hAnsi="標楷體" w:hint="eastAsia"/>
                <w:b/>
                <w:sz w:val="28"/>
                <w:szCs w:val="28"/>
              </w:rPr>
              <w:t>年   月   日</w:t>
            </w:r>
          </w:p>
        </w:tc>
        <w:tc>
          <w:tcPr>
            <w:tcW w:w="2320" w:type="dxa"/>
            <w:shd w:val="clear" w:color="auto" w:fill="auto"/>
            <w:vAlign w:val="center"/>
          </w:tcPr>
          <w:p w14:paraId="74F895FA" w14:textId="77777777" w:rsidR="00994091" w:rsidRPr="001A2BD3" w:rsidRDefault="00994091" w:rsidP="00981917">
            <w:pPr>
              <w:spacing w:line="3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14:paraId="7DFC60CF" w14:textId="77777777" w:rsidR="00994091" w:rsidRPr="009143BA" w:rsidRDefault="00994091" w:rsidP="00994091">
      <w:pPr>
        <w:spacing w:line="280" w:lineRule="exact"/>
        <w:ind w:left="227"/>
        <w:rPr>
          <w:rFonts w:ascii="標楷體" w:eastAsia="標楷體" w:hAnsi="標楷體"/>
          <w:color w:val="000000"/>
        </w:rPr>
      </w:pPr>
      <w:r w:rsidRPr="009143BA">
        <w:rPr>
          <w:rFonts w:ascii="標楷體" w:eastAsia="標楷體" w:hAnsi="標楷體" w:hint="eastAsia"/>
          <w:color w:val="000000"/>
        </w:rPr>
        <w:t>1.本表一科目填寫一張，得視需要自行增列或檢附相關文件。填寫完成後請依規定期限送交至教務處課務組，以利彙整陳核。</w:t>
      </w:r>
    </w:p>
    <w:p w14:paraId="561ADCDC" w14:textId="77777777" w:rsidR="00994091" w:rsidRPr="009143BA" w:rsidRDefault="00994091" w:rsidP="00994091">
      <w:pPr>
        <w:spacing w:line="280" w:lineRule="exact"/>
        <w:ind w:left="227"/>
        <w:rPr>
          <w:rFonts w:ascii="標楷體" w:eastAsia="標楷體" w:hAnsi="標楷體"/>
          <w:color w:val="000000"/>
        </w:rPr>
      </w:pPr>
      <w:r w:rsidRPr="009143BA">
        <w:rPr>
          <w:rFonts w:ascii="標楷體" w:eastAsia="標楷體" w:hAnsi="標楷體" w:hint="eastAsia"/>
          <w:color w:val="000000"/>
        </w:rPr>
        <w:t>2.各外審課程審議追蹤結果，應經當學年度系、院課程委員會審議備查。</w:t>
      </w:r>
    </w:p>
    <w:p w14:paraId="5F97C0E8" w14:textId="77777777" w:rsidR="00994091" w:rsidRPr="009143BA" w:rsidRDefault="00994091" w:rsidP="00994091">
      <w:pPr>
        <w:spacing w:line="280" w:lineRule="exact"/>
        <w:ind w:left="227"/>
        <w:rPr>
          <w:rFonts w:ascii="標楷體" w:eastAsia="標楷體" w:hAnsi="標楷體"/>
          <w:color w:val="000000"/>
        </w:rPr>
      </w:pPr>
      <w:r w:rsidRPr="009143BA">
        <w:rPr>
          <w:rFonts w:ascii="標楷體" w:eastAsia="標楷體" w:hAnsi="標楷體" w:hint="eastAsia"/>
          <w:color w:val="000000"/>
        </w:rPr>
        <w:t>3.請教學主管填報通過審議會議資料。</w:t>
      </w:r>
    </w:p>
    <w:p w14:paraId="661BE163" w14:textId="77777777" w:rsidR="00994091" w:rsidRPr="009143BA" w:rsidRDefault="00994091" w:rsidP="00994091">
      <w:pPr>
        <w:spacing w:line="280" w:lineRule="exact"/>
        <w:ind w:left="227"/>
        <w:rPr>
          <w:rFonts w:ascii="標楷體" w:eastAsia="標楷體" w:hAnsi="標楷體"/>
          <w:b/>
          <w:color w:val="000000"/>
        </w:rPr>
      </w:pPr>
    </w:p>
    <w:p w14:paraId="56A270ED" w14:textId="77777777" w:rsidR="00994091" w:rsidRDefault="00994091" w:rsidP="00994091">
      <w:pPr>
        <w:widowControl/>
        <w:spacing w:line="300" w:lineRule="exact"/>
        <w:ind w:left="420" w:hangingChars="150" w:hanging="420"/>
        <w:rPr>
          <w:rFonts w:ascii="標楷體" w:eastAsia="標楷體" w:hAnsi="標楷體"/>
          <w:b/>
          <w:color w:val="000000"/>
          <w:sz w:val="28"/>
          <w:szCs w:val="28"/>
        </w:rPr>
      </w:pPr>
      <w:r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授課教師：         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教學單位</w:t>
      </w:r>
      <w:r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>主管：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            </w:t>
      </w:r>
      <w:r w:rsidRPr="008359E7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 w:rsidRPr="00BE3F62">
        <w:rPr>
          <w:rFonts w:ascii="標楷體" w:eastAsia="標楷體" w:hAnsi="標楷體" w:hint="eastAsia"/>
          <w:b/>
          <w:color w:val="000000"/>
          <w:sz w:val="28"/>
          <w:szCs w:val="28"/>
        </w:rPr>
        <w:t>院長/通識教育中心主任：                教務長：</w:t>
      </w:r>
    </w:p>
    <w:p w14:paraId="0AC4670D" w14:textId="0C820AA2" w:rsidR="00F94583" w:rsidRPr="00BD011B" w:rsidRDefault="00994091" w:rsidP="008913B6">
      <w:pPr>
        <w:widowControl/>
        <w:tabs>
          <w:tab w:val="left" w:pos="5103"/>
        </w:tabs>
        <w:spacing w:beforeLines="100" w:before="240" w:line="300" w:lineRule="exact"/>
        <w:rPr>
          <w:color w:val="FF0000"/>
          <w:u w:val="single"/>
        </w:rPr>
      </w:pPr>
      <w:r w:rsidRPr="00C14BA7">
        <w:rPr>
          <w:rFonts w:ascii="標楷體" w:eastAsia="標楷體" w:hAnsi="標楷體" w:hint="eastAsia"/>
          <w:b/>
          <w:color w:val="000000"/>
          <w:u w:val="single"/>
        </w:rPr>
        <w:t xml:space="preserve">     </w:t>
      </w:r>
      <w:r w:rsidRPr="00C14BA7">
        <w:rPr>
          <w:rFonts w:ascii="標楷體" w:eastAsia="標楷體" w:hAnsi="標楷體" w:hint="eastAsia"/>
          <w:b/>
          <w:color w:val="000000"/>
        </w:rPr>
        <w:t>年</w:t>
      </w:r>
      <w:r w:rsidRPr="00C14BA7">
        <w:rPr>
          <w:rFonts w:ascii="標楷體" w:eastAsia="標楷體" w:hAnsi="標楷體" w:hint="eastAsia"/>
          <w:b/>
          <w:color w:val="000000"/>
          <w:u w:val="single"/>
        </w:rPr>
        <w:t xml:space="preserve">     </w:t>
      </w:r>
      <w:r w:rsidRPr="00C14BA7">
        <w:rPr>
          <w:rFonts w:ascii="標楷體" w:eastAsia="標楷體" w:hAnsi="標楷體" w:hint="eastAsia"/>
          <w:b/>
          <w:color w:val="000000"/>
        </w:rPr>
        <w:t>月</w:t>
      </w:r>
      <w:r w:rsidRPr="00C14BA7">
        <w:rPr>
          <w:rFonts w:ascii="標楷體" w:eastAsia="標楷體" w:hAnsi="標楷體" w:hint="eastAsia"/>
          <w:b/>
          <w:color w:val="000000"/>
          <w:u w:val="single"/>
        </w:rPr>
        <w:t xml:space="preserve">     </w:t>
      </w:r>
      <w:r>
        <w:rPr>
          <w:rFonts w:ascii="標楷體" w:eastAsia="標楷體" w:hAnsi="標楷體" w:hint="eastAsia"/>
          <w:b/>
          <w:color w:val="000000"/>
        </w:rPr>
        <w:t>日</w:t>
      </w:r>
      <w:r w:rsidRPr="00C14BA7">
        <w:rPr>
          <w:rFonts w:ascii="標楷體" w:eastAsia="標楷體" w:hAnsi="標楷體" w:hint="eastAsia"/>
          <w:b/>
          <w:color w:val="000000"/>
          <w:u w:val="single"/>
        </w:rPr>
        <w:t xml:space="preserve">     </w:t>
      </w:r>
      <w:r>
        <w:rPr>
          <w:rFonts w:ascii="標楷體" w:eastAsia="標楷體" w:hAnsi="標楷體" w:hint="eastAsia"/>
          <w:b/>
          <w:color w:val="000000"/>
          <w:u w:val="single"/>
        </w:rPr>
        <w:t xml:space="preserve">      </w:t>
      </w:r>
      <w:r w:rsidRPr="00C14BA7">
        <w:rPr>
          <w:rFonts w:ascii="標楷體" w:eastAsia="標楷體" w:hAnsi="標楷體" w:hint="eastAsia"/>
          <w:b/>
          <w:color w:val="000000"/>
        </w:rPr>
        <w:t xml:space="preserve">系級課程委員會通過 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</w:t>
      </w:r>
    </w:p>
    <w:sectPr w:rsidR="00F94583" w:rsidRPr="00BD011B" w:rsidSect="00724CE2">
      <w:footerReference w:type="even" r:id="rId10"/>
      <w:footerReference w:type="default" r:id="rId11"/>
      <w:pgSz w:w="16838" w:h="11906" w:orient="landscape" w:code="9"/>
      <w:pgMar w:top="851" w:right="1134" w:bottom="851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B92C" w14:textId="77777777" w:rsidR="007D0BD2" w:rsidRDefault="007D0BD2">
      <w:r>
        <w:separator/>
      </w:r>
    </w:p>
  </w:endnote>
  <w:endnote w:type="continuationSeparator" w:id="0">
    <w:p w14:paraId="7395B1D9" w14:textId="77777777" w:rsidR="007D0BD2" w:rsidRDefault="007D0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86C6" w14:textId="77777777" w:rsidR="00994091" w:rsidRDefault="00994091" w:rsidP="00CC05F3">
    <w:pPr>
      <w:pStyle w:val="a6"/>
      <w:jc w:val="center"/>
    </w:pP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Pr="00645681">
      <w:rPr>
        <w:noProof/>
        <w:lang w:val="zh-TW"/>
      </w:rPr>
      <w:t>7</w:t>
    </w:r>
    <w:r>
      <w:fldChar w:fldCharType="end"/>
    </w:r>
    <w:r>
      <w:rPr>
        <w:rFonts w:hint="eastAsia"/>
      </w:rPr>
      <w:t>頁，共</w:t>
    </w:r>
    <w:r w:rsidR="007D0BD2">
      <w:fldChar w:fldCharType="begin"/>
    </w:r>
    <w:r w:rsidR="007D0BD2">
      <w:instrText xml:space="preserve"> NUMPAGES   \* MERGEFORMAT </w:instrText>
    </w:r>
    <w:r w:rsidR="007D0BD2">
      <w:fldChar w:fldCharType="separate"/>
    </w:r>
    <w:r>
      <w:rPr>
        <w:noProof/>
      </w:rPr>
      <w:t>7</w:t>
    </w:r>
    <w:r w:rsidR="007D0BD2">
      <w:rPr>
        <w:noProof/>
      </w:rPr>
      <w:fldChar w:fldCharType="end"/>
    </w:r>
    <w:r>
      <w:rPr>
        <w:rFonts w:hint="eastAsia"/>
      </w:rPr>
      <w:t>頁</w:t>
    </w:r>
  </w:p>
  <w:p w14:paraId="72044A2B" w14:textId="77777777" w:rsidR="00994091" w:rsidRDefault="0099409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1359" w14:textId="77777777" w:rsidR="00970DFF" w:rsidRDefault="00970DFF" w:rsidP="00672ED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3EF0A36" w14:textId="77777777" w:rsidR="00970DFF" w:rsidRDefault="00970DFF" w:rsidP="0058228D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AB56" w14:textId="77777777" w:rsidR="00970DFF" w:rsidRDefault="00970DFF" w:rsidP="00672ED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B51E0">
      <w:rPr>
        <w:rStyle w:val="a8"/>
        <w:noProof/>
      </w:rPr>
      <w:t>11</w:t>
    </w:r>
    <w:r>
      <w:rPr>
        <w:rStyle w:val="a8"/>
      </w:rPr>
      <w:fldChar w:fldCharType="end"/>
    </w:r>
  </w:p>
  <w:p w14:paraId="12A4DC62" w14:textId="77777777" w:rsidR="00970DFF" w:rsidRDefault="00970DFF" w:rsidP="0058228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3E28D" w14:textId="77777777" w:rsidR="007D0BD2" w:rsidRDefault="007D0BD2">
      <w:r>
        <w:separator/>
      </w:r>
    </w:p>
  </w:footnote>
  <w:footnote w:type="continuationSeparator" w:id="0">
    <w:p w14:paraId="32EC35C5" w14:textId="77777777" w:rsidR="007D0BD2" w:rsidRDefault="007D0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3C0B"/>
    <w:multiLevelType w:val="hybridMultilevel"/>
    <w:tmpl w:val="068A423E"/>
    <w:lvl w:ilvl="0" w:tplc="5CAC8C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ED190C"/>
    <w:multiLevelType w:val="hybridMultilevel"/>
    <w:tmpl w:val="102CD824"/>
    <w:lvl w:ilvl="0" w:tplc="4020A17C">
      <w:start w:val="1"/>
      <w:numFmt w:val="bullet"/>
      <w:lvlText w:val="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CB23E1"/>
    <w:multiLevelType w:val="hybridMultilevel"/>
    <w:tmpl w:val="3376C21E"/>
    <w:lvl w:ilvl="0" w:tplc="BDAE5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0DE3DE8"/>
    <w:multiLevelType w:val="hybridMultilevel"/>
    <w:tmpl w:val="5DFCE384"/>
    <w:lvl w:ilvl="0" w:tplc="BDAE5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54E0FF5"/>
    <w:multiLevelType w:val="hybridMultilevel"/>
    <w:tmpl w:val="D7FA36FE"/>
    <w:lvl w:ilvl="0" w:tplc="EDFA216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55D5449"/>
    <w:multiLevelType w:val="hybridMultilevel"/>
    <w:tmpl w:val="EFA4E6BA"/>
    <w:lvl w:ilvl="0" w:tplc="227436A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B4B3AD3"/>
    <w:multiLevelType w:val="hybridMultilevel"/>
    <w:tmpl w:val="75F22E22"/>
    <w:lvl w:ilvl="0" w:tplc="BDAE5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85C0FC9"/>
    <w:multiLevelType w:val="hybridMultilevel"/>
    <w:tmpl w:val="FF9CD044"/>
    <w:lvl w:ilvl="0" w:tplc="C9BE01D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90D002C"/>
    <w:multiLevelType w:val="hybridMultilevel"/>
    <w:tmpl w:val="92AEAC84"/>
    <w:lvl w:ilvl="0" w:tplc="8D8CA8F0">
      <w:start w:val="1"/>
      <w:numFmt w:val="taiwaneseCountingThousand"/>
      <w:lvlText w:val="第%1條"/>
      <w:lvlJc w:val="left"/>
      <w:pPr>
        <w:tabs>
          <w:tab w:val="num" w:pos="600"/>
        </w:tabs>
        <w:ind w:left="600" w:hanging="600"/>
      </w:pPr>
      <w:rPr>
        <w:rFonts w:ascii="標楷體" w:eastAsia="標楷體" w:hAnsi="標楷體" w:cs="Times New Roman" w:hint="eastAsia"/>
      </w:rPr>
    </w:lvl>
    <w:lvl w:ilvl="1" w:tplc="F0220D2C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B2E2016A">
      <w:start w:val="1"/>
      <w:numFmt w:val="taiwaneseCountingThousand"/>
      <w:lvlText w:val="（%3）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3672E87"/>
    <w:multiLevelType w:val="hybridMultilevel"/>
    <w:tmpl w:val="174657EC"/>
    <w:lvl w:ilvl="0" w:tplc="9446D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43B744F"/>
    <w:multiLevelType w:val="hybridMultilevel"/>
    <w:tmpl w:val="76400078"/>
    <w:lvl w:ilvl="0" w:tplc="51E66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B2377BB"/>
    <w:multiLevelType w:val="hybridMultilevel"/>
    <w:tmpl w:val="A65A4D08"/>
    <w:lvl w:ilvl="0" w:tplc="BDAE5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1632DED"/>
    <w:multiLevelType w:val="hybridMultilevel"/>
    <w:tmpl w:val="0CCC6B02"/>
    <w:lvl w:ilvl="0" w:tplc="1F623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5371BF5"/>
    <w:multiLevelType w:val="hybridMultilevel"/>
    <w:tmpl w:val="03D0AB58"/>
    <w:lvl w:ilvl="0" w:tplc="7E4460DA">
      <w:start w:val="1"/>
      <w:numFmt w:val="decimal"/>
      <w:lvlText w:val="(%1)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4" w15:restartNumberingAfterBreak="0">
    <w:nsid w:val="47053BE4"/>
    <w:multiLevelType w:val="hybridMultilevel"/>
    <w:tmpl w:val="B8CCE708"/>
    <w:lvl w:ilvl="0" w:tplc="BDAE5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CFB7971"/>
    <w:multiLevelType w:val="hybridMultilevel"/>
    <w:tmpl w:val="13B6B0AA"/>
    <w:lvl w:ilvl="0" w:tplc="64E4E73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0435B5B"/>
    <w:multiLevelType w:val="multilevel"/>
    <w:tmpl w:val="13B6B0AA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新細明體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56712CB"/>
    <w:multiLevelType w:val="hybridMultilevel"/>
    <w:tmpl w:val="52AE4B64"/>
    <w:lvl w:ilvl="0" w:tplc="BDAE5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D2E7610"/>
    <w:multiLevelType w:val="multilevel"/>
    <w:tmpl w:val="2B42D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EC32630"/>
    <w:multiLevelType w:val="hybridMultilevel"/>
    <w:tmpl w:val="03D0AB58"/>
    <w:lvl w:ilvl="0" w:tplc="7E4460DA">
      <w:start w:val="1"/>
      <w:numFmt w:val="decimal"/>
      <w:lvlText w:val="(%1)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0" w15:restartNumberingAfterBreak="0">
    <w:nsid w:val="607C535C"/>
    <w:multiLevelType w:val="hybridMultilevel"/>
    <w:tmpl w:val="08947FC4"/>
    <w:lvl w:ilvl="0" w:tplc="BFB40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新細明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646B27E9"/>
    <w:multiLevelType w:val="hybridMultilevel"/>
    <w:tmpl w:val="2EA6E1FA"/>
    <w:lvl w:ilvl="0" w:tplc="4020A17C">
      <w:start w:val="1"/>
      <w:numFmt w:val="bullet"/>
      <w:lvlText w:val="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67736D0"/>
    <w:multiLevelType w:val="hybridMultilevel"/>
    <w:tmpl w:val="2B42D9EE"/>
    <w:lvl w:ilvl="0" w:tplc="BDAE5C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67D0592"/>
    <w:multiLevelType w:val="hybridMultilevel"/>
    <w:tmpl w:val="03D0AB58"/>
    <w:lvl w:ilvl="0" w:tplc="7E4460DA">
      <w:start w:val="1"/>
      <w:numFmt w:val="decimal"/>
      <w:lvlText w:val="(%1)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4" w15:restartNumberingAfterBreak="0">
    <w:nsid w:val="6B4750CA"/>
    <w:multiLevelType w:val="hybridMultilevel"/>
    <w:tmpl w:val="B00E7E6E"/>
    <w:lvl w:ilvl="0" w:tplc="A1384A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6C165D46"/>
    <w:multiLevelType w:val="hybridMultilevel"/>
    <w:tmpl w:val="37CA9C92"/>
    <w:lvl w:ilvl="0" w:tplc="7D2C6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C3201C5"/>
    <w:multiLevelType w:val="hybridMultilevel"/>
    <w:tmpl w:val="37AE71A2"/>
    <w:lvl w:ilvl="0" w:tplc="11BEE6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EEF1A00"/>
    <w:multiLevelType w:val="hybridMultilevel"/>
    <w:tmpl w:val="90CEBB42"/>
    <w:lvl w:ilvl="0" w:tplc="146AAD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2102D9B"/>
    <w:multiLevelType w:val="hybridMultilevel"/>
    <w:tmpl w:val="5A587436"/>
    <w:lvl w:ilvl="0" w:tplc="AE0ED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26D13A0"/>
    <w:multiLevelType w:val="hybridMultilevel"/>
    <w:tmpl w:val="D2F6C46E"/>
    <w:lvl w:ilvl="0" w:tplc="727ED91C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B955571"/>
    <w:multiLevelType w:val="hybridMultilevel"/>
    <w:tmpl w:val="36B053AA"/>
    <w:lvl w:ilvl="0" w:tplc="4020A17C">
      <w:start w:val="1"/>
      <w:numFmt w:val="bullet"/>
      <w:lvlText w:val="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E08A9A9A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C690A62"/>
    <w:multiLevelType w:val="multilevel"/>
    <w:tmpl w:val="75F22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7E915947"/>
    <w:multiLevelType w:val="hybridMultilevel"/>
    <w:tmpl w:val="DE28541A"/>
    <w:lvl w:ilvl="0" w:tplc="3C12D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08A9A9A">
      <w:start w:val="2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27"/>
  </w:num>
  <w:num w:numId="3">
    <w:abstractNumId w:val="11"/>
  </w:num>
  <w:num w:numId="4">
    <w:abstractNumId w:val="26"/>
  </w:num>
  <w:num w:numId="5">
    <w:abstractNumId w:val="32"/>
  </w:num>
  <w:num w:numId="6">
    <w:abstractNumId w:val="30"/>
  </w:num>
  <w:num w:numId="7">
    <w:abstractNumId w:val="22"/>
  </w:num>
  <w:num w:numId="8">
    <w:abstractNumId w:val="6"/>
  </w:num>
  <w:num w:numId="9">
    <w:abstractNumId w:val="1"/>
  </w:num>
  <w:num w:numId="10">
    <w:abstractNumId w:val="31"/>
  </w:num>
  <w:num w:numId="11">
    <w:abstractNumId w:val="2"/>
  </w:num>
  <w:num w:numId="12">
    <w:abstractNumId w:val="18"/>
  </w:num>
  <w:num w:numId="13">
    <w:abstractNumId w:val="3"/>
  </w:num>
  <w:num w:numId="14">
    <w:abstractNumId w:val="17"/>
  </w:num>
  <w:num w:numId="15">
    <w:abstractNumId w:val="14"/>
  </w:num>
  <w:num w:numId="16">
    <w:abstractNumId w:val="21"/>
  </w:num>
  <w:num w:numId="17">
    <w:abstractNumId w:val="5"/>
  </w:num>
  <w:num w:numId="18">
    <w:abstractNumId w:val="15"/>
  </w:num>
  <w:num w:numId="19">
    <w:abstractNumId w:val="16"/>
  </w:num>
  <w:num w:numId="20">
    <w:abstractNumId w:val="29"/>
  </w:num>
  <w:num w:numId="21">
    <w:abstractNumId w:val="28"/>
  </w:num>
  <w:num w:numId="22">
    <w:abstractNumId w:val="20"/>
  </w:num>
  <w:num w:numId="23">
    <w:abstractNumId w:val="10"/>
  </w:num>
  <w:num w:numId="24">
    <w:abstractNumId w:val="4"/>
  </w:num>
  <w:num w:numId="25">
    <w:abstractNumId w:val="8"/>
  </w:num>
  <w:num w:numId="26">
    <w:abstractNumId w:val="9"/>
  </w:num>
  <w:num w:numId="27">
    <w:abstractNumId w:val="12"/>
  </w:num>
  <w:num w:numId="28">
    <w:abstractNumId w:val="24"/>
  </w:num>
  <w:num w:numId="29">
    <w:abstractNumId w:val="0"/>
  </w:num>
  <w:num w:numId="30">
    <w:abstractNumId w:val="23"/>
  </w:num>
  <w:num w:numId="31">
    <w:abstractNumId w:val="19"/>
  </w:num>
  <w:num w:numId="32">
    <w:abstractNumId w:val="1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42"/>
    <w:rsid w:val="000038F4"/>
    <w:rsid w:val="00011C5D"/>
    <w:rsid w:val="000122D5"/>
    <w:rsid w:val="00016867"/>
    <w:rsid w:val="000169E0"/>
    <w:rsid w:val="00016ADA"/>
    <w:rsid w:val="000276CD"/>
    <w:rsid w:val="00035818"/>
    <w:rsid w:val="00046C84"/>
    <w:rsid w:val="00047D70"/>
    <w:rsid w:val="000558EC"/>
    <w:rsid w:val="00055CFF"/>
    <w:rsid w:val="00056DD1"/>
    <w:rsid w:val="00060D4A"/>
    <w:rsid w:val="00062C24"/>
    <w:rsid w:val="00071652"/>
    <w:rsid w:val="000719DB"/>
    <w:rsid w:val="00087217"/>
    <w:rsid w:val="000A0B85"/>
    <w:rsid w:val="000A27E8"/>
    <w:rsid w:val="000B6CA0"/>
    <w:rsid w:val="000B7618"/>
    <w:rsid w:val="000B7DA1"/>
    <w:rsid w:val="000E2218"/>
    <w:rsid w:val="000E2C10"/>
    <w:rsid w:val="000E7CD9"/>
    <w:rsid w:val="000F2058"/>
    <w:rsid w:val="0010154A"/>
    <w:rsid w:val="00104CD8"/>
    <w:rsid w:val="00111954"/>
    <w:rsid w:val="001330AD"/>
    <w:rsid w:val="001357F4"/>
    <w:rsid w:val="00135D0E"/>
    <w:rsid w:val="00152A3E"/>
    <w:rsid w:val="00161900"/>
    <w:rsid w:val="00162AA8"/>
    <w:rsid w:val="00164F53"/>
    <w:rsid w:val="00172E5F"/>
    <w:rsid w:val="0019337A"/>
    <w:rsid w:val="00195521"/>
    <w:rsid w:val="0019691F"/>
    <w:rsid w:val="001B1C6F"/>
    <w:rsid w:val="001B547C"/>
    <w:rsid w:val="001D73B8"/>
    <w:rsid w:val="001E70D8"/>
    <w:rsid w:val="001F639B"/>
    <w:rsid w:val="001F7FC2"/>
    <w:rsid w:val="00201C0A"/>
    <w:rsid w:val="00203C8E"/>
    <w:rsid w:val="00205337"/>
    <w:rsid w:val="00226EC4"/>
    <w:rsid w:val="002277B5"/>
    <w:rsid w:val="0023094A"/>
    <w:rsid w:val="00250FA7"/>
    <w:rsid w:val="00255185"/>
    <w:rsid w:val="00257B27"/>
    <w:rsid w:val="00257B61"/>
    <w:rsid w:val="00261CB9"/>
    <w:rsid w:val="00286FCF"/>
    <w:rsid w:val="0029509C"/>
    <w:rsid w:val="00295C71"/>
    <w:rsid w:val="002A4AA0"/>
    <w:rsid w:val="002B72C9"/>
    <w:rsid w:val="002B774A"/>
    <w:rsid w:val="002B77E2"/>
    <w:rsid w:val="002B7AA8"/>
    <w:rsid w:val="002C4600"/>
    <w:rsid w:val="002C46EA"/>
    <w:rsid w:val="002C56C0"/>
    <w:rsid w:val="002D7FA2"/>
    <w:rsid w:val="002E43C9"/>
    <w:rsid w:val="002F246A"/>
    <w:rsid w:val="002F6B6C"/>
    <w:rsid w:val="00312DA0"/>
    <w:rsid w:val="00317012"/>
    <w:rsid w:val="003311C6"/>
    <w:rsid w:val="00332BD5"/>
    <w:rsid w:val="00333A07"/>
    <w:rsid w:val="00334A78"/>
    <w:rsid w:val="003532BE"/>
    <w:rsid w:val="0037673C"/>
    <w:rsid w:val="00392AEE"/>
    <w:rsid w:val="003A4FD5"/>
    <w:rsid w:val="003B47B6"/>
    <w:rsid w:val="003C3063"/>
    <w:rsid w:val="003C4671"/>
    <w:rsid w:val="003E230D"/>
    <w:rsid w:val="003F4B09"/>
    <w:rsid w:val="00405A58"/>
    <w:rsid w:val="00414662"/>
    <w:rsid w:val="00415C67"/>
    <w:rsid w:val="0041656E"/>
    <w:rsid w:val="004275E0"/>
    <w:rsid w:val="00430742"/>
    <w:rsid w:val="004308B9"/>
    <w:rsid w:val="00433A9D"/>
    <w:rsid w:val="0043608A"/>
    <w:rsid w:val="00450E26"/>
    <w:rsid w:val="00474033"/>
    <w:rsid w:val="00477D35"/>
    <w:rsid w:val="00484212"/>
    <w:rsid w:val="004B0B53"/>
    <w:rsid w:val="004C06E0"/>
    <w:rsid w:val="004C2E35"/>
    <w:rsid w:val="004D3406"/>
    <w:rsid w:val="004D3660"/>
    <w:rsid w:val="004E290F"/>
    <w:rsid w:val="004E709C"/>
    <w:rsid w:val="004F07EC"/>
    <w:rsid w:val="004F5082"/>
    <w:rsid w:val="004F5660"/>
    <w:rsid w:val="00534505"/>
    <w:rsid w:val="0053475C"/>
    <w:rsid w:val="005464B4"/>
    <w:rsid w:val="005535E5"/>
    <w:rsid w:val="00561382"/>
    <w:rsid w:val="005743CB"/>
    <w:rsid w:val="00577598"/>
    <w:rsid w:val="0058228D"/>
    <w:rsid w:val="00596A39"/>
    <w:rsid w:val="005A00F7"/>
    <w:rsid w:val="005A2D86"/>
    <w:rsid w:val="005A2DF1"/>
    <w:rsid w:val="005A4AFB"/>
    <w:rsid w:val="005B02C0"/>
    <w:rsid w:val="005B65F9"/>
    <w:rsid w:val="005C0723"/>
    <w:rsid w:val="005E1438"/>
    <w:rsid w:val="005E5866"/>
    <w:rsid w:val="005F11E9"/>
    <w:rsid w:val="005F1CD0"/>
    <w:rsid w:val="00612CDE"/>
    <w:rsid w:val="00622086"/>
    <w:rsid w:val="0063538B"/>
    <w:rsid w:val="00644A1A"/>
    <w:rsid w:val="006707C1"/>
    <w:rsid w:val="00672ED9"/>
    <w:rsid w:val="00674A10"/>
    <w:rsid w:val="006820B7"/>
    <w:rsid w:val="006836F4"/>
    <w:rsid w:val="00683B87"/>
    <w:rsid w:val="006845F3"/>
    <w:rsid w:val="00687E0C"/>
    <w:rsid w:val="00697EFB"/>
    <w:rsid w:val="006A078F"/>
    <w:rsid w:val="006A20A5"/>
    <w:rsid w:val="006B3173"/>
    <w:rsid w:val="006B5C2D"/>
    <w:rsid w:val="006B7976"/>
    <w:rsid w:val="006C0AD1"/>
    <w:rsid w:val="006C7072"/>
    <w:rsid w:val="006C7A78"/>
    <w:rsid w:val="006D12D3"/>
    <w:rsid w:val="006D2819"/>
    <w:rsid w:val="006D322B"/>
    <w:rsid w:val="006D3616"/>
    <w:rsid w:val="006D3ED3"/>
    <w:rsid w:val="006D5364"/>
    <w:rsid w:val="006D6BB0"/>
    <w:rsid w:val="006D7E1D"/>
    <w:rsid w:val="006F43E4"/>
    <w:rsid w:val="006F728D"/>
    <w:rsid w:val="0070244B"/>
    <w:rsid w:val="00704C57"/>
    <w:rsid w:val="00704CB5"/>
    <w:rsid w:val="00706A16"/>
    <w:rsid w:val="00710A9D"/>
    <w:rsid w:val="00716159"/>
    <w:rsid w:val="00724CE2"/>
    <w:rsid w:val="007419A7"/>
    <w:rsid w:val="00746073"/>
    <w:rsid w:val="00766F5E"/>
    <w:rsid w:val="00774355"/>
    <w:rsid w:val="00790CE8"/>
    <w:rsid w:val="00796CD8"/>
    <w:rsid w:val="007A0E09"/>
    <w:rsid w:val="007A2650"/>
    <w:rsid w:val="007B01F3"/>
    <w:rsid w:val="007B292B"/>
    <w:rsid w:val="007C0189"/>
    <w:rsid w:val="007C3C94"/>
    <w:rsid w:val="007C7205"/>
    <w:rsid w:val="007D0BD2"/>
    <w:rsid w:val="007D255D"/>
    <w:rsid w:val="007D3319"/>
    <w:rsid w:val="007E08B7"/>
    <w:rsid w:val="007E54EB"/>
    <w:rsid w:val="007E6392"/>
    <w:rsid w:val="007F215F"/>
    <w:rsid w:val="007F2920"/>
    <w:rsid w:val="007F4B0D"/>
    <w:rsid w:val="007F5D06"/>
    <w:rsid w:val="00820436"/>
    <w:rsid w:val="0082111C"/>
    <w:rsid w:val="00827DC2"/>
    <w:rsid w:val="00834795"/>
    <w:rsid w:val="008507C5"/>
    <w:rsid w:val="00864404"/>
    <w:rsid w:val="00885905"/>
    <w:rsid w:val="008902EE"/>
    <w:rsid w:val="008913B6"/>
    <w:rsid w:val="008959BA"/>
    <w:rsid w:val="008A663D"/>
    <w:rsid w:val="008A6F65"/>
    <w:rsid w:val="008B7B7D"/>
    <w:rsid w:val="008C6CB9"/>
    <w:rsid w:val="008D1E10"/>
    <w:rsid w:val="008E4CCA"/>
    <w:rsid w:val="008F02E9"/>
    <w:rsid w:val="008F2C5D"/>
    <w:rsid w:val="008F4DCD"/>
    <w:rsid w:val="008F74CE"/>
    <w:rsid w:val="00906383"/>
    <w:rsid w:val="009104D9"/>
    <w:rsid w:val="00911705"/>
    <w:rsid w:val="00917199"/>
    <w:rsid w:val="00921F9D"/>
    <w:rsid w:val="00934018"/>
    <w:rsid w:val="00942C21"/>
    <w:rsid w:val="009508CA"/>
    <w:rsid w:val="0095401D"/>
    <w:rsid w:val="00964B6E"/>
    <w:rsid w:val="00970719"/>
    <w:rsid w:val="00970DFF"/>
    <w:rsid w:val="00971D06"/>
    <w:rsid w:val="009806EC"/>
    <w:rsid w:val="00986721"/>
    <w:rsid w:val="00990234"/>
    <w:rsid w:val="0099119E"/>
    <w:rsid w:val="00993316"/>
    <w:rsid w:val="00994091"/>
    <w:rsid w:val="009A6BF1"/>
    <w:rsid w:val="009B5E65"/>
    <w:rsid w:val="009B61CF"/>
    <w:rsid w:val="009B67B5"/>
    <w:rsid w:val="009C036A"/>
    <w:rsid w:val="009D5722"/>
    <w:rsid w:val="009E5861"/>
    <w:rsid w:val="009E7F92"/>
    <w:rsid w:val="009F044B"/>
    <w:rsid w:val="009F1038"/>
    <w:rsid w:val="009F1805"/>
    <w:rsid w:val="00A012DE"/>
    <w:rsid w:val="00A25ECD"/>
    <w:rsid w:val="00A316F9"/>
    <w:rsid w:val="00A365F4"/>
    <w:rsid w:val="00A50630"/>
    <w:rsid w:val="00A52507"/>
    <w:rsid w:val="00A566C0"/>
    <w:rsid w:val="00A81005"/>
    <w:rsid w:val="00AA10B4"/>
    <w:rsid w:val="00AA49D5"/>
    <w:rsid w:val="00AB1D92"/>
    <w:rsid w:val="00AB5263"/>
    <w:rsid w:val="00AC01CE"/>
    <w:rsid w:val="00AC0449"/>
    <w:rsid w:val="00AC1B64"/>
    <w:rsid w:val="00AC30D6"/>
    <w:rsid w:val="00AD6B2F"/>
    <w:rsid w:val="00AE7490"/>
    <w:rsid w:val="00B02810"/>
    <w:rsid w:val="00B2290C"/>
    <w:rsid w:val="00B233F5"/>
    <w:rsid w:val="00B31D14"/>
    <w:rsid w:val="00B375D2"/>
    <w:rsid w:val="00B417B0"/>
    <w:rsid w:val="00B45700"/>
    <w:rsid w:val="00B51DB2"/>
    <w:rsid w:val="00B55C1E"/>
    <w:rsid w:val="00B76BF4"/>
    <w:rsid w:val="00B826EF"/>
    <w:rsid w:val="00B83723"/>
    <w:rsid w:val="00BC19AB"/>
    <w:rsid w:val="00BD011B"/>
    <w:rsid w:val="00BD7712"/>
    <w:rsid w:val="00BE3F62"/>
    <w:rsid w:val="00BE54E1"/>
    <w:rsid w:val="00C049EF"/>
    <w:rsid w:val="00C05310"/>
    <w:rsid w:val="00C14431"/>
    <w:rsid w:val="00C21D75"/>
    <w:rsid w:val="00C408C4"/>
    <w:rsid w:val="00C50698"/>
    <w:rsid w:val="00C57008"/>
    <w:rsid w:val="00C82082"/>
    <w:rsid w:val="00C8332F"/>
    <w:rsid w:val="00C87EC5"/>
    <w:rsid w:val="00C931D7"/>
    <w:rsid w:val="00CB434D"/>
    <w:rsid w:val="00CE52B2"/>
    <w:rsid w:val="00CF25E1"/>
    <w:rsid w:val="00D01D17"/>
    <w:rsid w:val="00D10C3A"/>
    <w:rsid w:val="00D22681"/>
    <w:rsid w:val="00D2528F"/>
    <w:rsid w:val="00D31912"/>
    <w:rsid w:val="00D36545"/>
    <w:rsid w:val="00D51753"/>
    <w:rsid w:val="00D609B4"/>
    <w:rsid w:val="00D6761D"/>
    <w:rsid w:val="00D71AEE"/>
    <w:rsid w:val="00D72E6A"/>
    <w:rsid w:val="00D901A7"/>
    <w:rsid w:val="00D90A27"/>
    <w:rsid w:val="00DB0156"/>
    <w:rsid w:val="00DB6F5F"/>
    <w:rsid w:val="00DC20F7"/>
    <w:rsid w:val="00DC7D39"/>
    <w:rsid w:val="00DD3169"/>
    <w:rsid w:val="00DD646A"/>
    <w:rsid w:val="00DF1287"/>
    <w:rsid w:val="00E168E6"/>
    <w:rsid w:val="00E2268B"/>
    <w:rsid w:val="00E246C3"/>
    <w:rsid w:val="00E43940"/>
    <w:rsid w:val="00E46470"/>
    <w:rsid w:val="00E70326"/>
    <w:rsid w:val="00E754A3"/>
    <w:rsid w:val="00E83ECD"/>
    <w:rsid w:val="00E96907"/>
    <w:rsid w:val="00EA5319"/>
    <w:rsid w:val="00EC2B98"/>
    <w:rsid w:val="00EC60C3"/>
    <w:rsid w:val="00EE12AF"/>
    <w:rsid w:val="00EE1942"/>
    <w:rsid w:val="00F0124C"/>
    <w:rsid w:val="00F0195D"/>
    <w:rsid w:val="00F14FD8"/>
    <w:rsid w:val="00F22A9F"/>
    <w:rsid w:val="00F23140"/>
    <w:rsid w:val="00F25CB9"/>
    <w:rsid w:val="00F34A25"/>
    <w:rsid w:val="00F37150"/>
    <w:rsid w:val="00F37754"/>
    <w:rsid w:val="00F81C15"/>
    <w:rsid w:val="00F94583"/>
    <w:rsid w:val="00F97110"/>
    <w:rsid w:val="00FA0A67"/>
    <w:rsid w:val="00FB51E0"/>
    <w:rsid w:val="00FB7507"/>
    <w:rsid w:val="00FF3EF4"/>
    <w:rsid w:val="00FF4854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1BCC51"/>
  <w15:docId w15:val="{62A51FB4-457B-4517-968C-E1341D305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74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 字元 字元 字元 字元 字元"/>
    <w:basedOn w:val="a"/>
    <w:autoRedefine/>
    <w:rsid w:val="00430742"/>
    <w:pPr>
      <w:widowControl/>
      <w:spacing w:after="160" w:line="240" w:lineRule="exact"/>
    </w:pPr>
    <w:rPr>
      <w:rFonts w:ascii="Verdana" w:hAnsi="Verdana"/>
      <w:color w:val="222288"/>
      <w:kern w:val="0"/>
      <w:sz w:val="20"/>
      <w:szCs w:val="20"/>
      <w:lang w:eastAsia="zh-CN" w:bidi="hi-IN"/>
    </w:rPr>
  </w:style>
  <w:style w:type="character" w:styleId="a5">
    <w:name w:val="Hyperlink"/>
    <w:rsid w:val="009508CA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5822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58228D"/>
  </w:style>
  <w:style w:type="paragraph" w:styleId="a9">
    <w:name w:val="header"/>
    <w:basedOn w:val="a"/>
    <w:link w:val="aa"/>
    <w:rsid w:val="005822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rsid w:val="00F25CB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b">
    <w:name w:val="Strong"/>
    <w:qFormat/>
    <w:rsid w:val="00F25CB9"/>
    <w:rPr>
      <w:b/>
      <w:bCs/>
    </w:rPr>
  </w:style>
  <w:style w:type="character" w:customStyle="1" w:styleId="aa">
    <w:name w:val="頁首 字元"/>
    <w:link w:val="a9"/>
    <w:locked/>
    <w:rsid w:val="00774355"/>
    <w:rPr>
      <w:rFonts w:eastAsia="新細明體"/>
      <w:kern w:val="2"/>
      <w:lang w:val="en-US" w:eastAsia="zh-TW" w:bidi="ar-SA"/>
    </w:rPr>
  </w:style>
  <w:style w:type="paragraph" w:styleId="ac">
    <w:name w:val="Balloon Text"/>
    <w:basedOn w:val="a"/>
    <w:link w:val="ad"/>
    <w:rsid w:val="00C408C4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C408C4"/>
    <w:rPr>
      <w:rFonts w:ascii="Cambria" w:eastAsia="新細明體" w:hAnsi="Cambria" w:cs="Times New Roman"/>
      <w:kern w:val="2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8F02E9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B02810"/>
    <w:pPr>
      <w:ind w:leftChars="200" w:left="480"/>
    </w:pPr>
  </w:style>
  <w:style w:type="character" w:customStyle="1" w:styleId="a7">
    <w:name w:val="頁尾 字元"/>
    <w:link w:val="a6"/>
    <w:uiPriority w:val="99"/>
    <w:rsid w:val="00994091"/>
    <w:rPr>
      <w:kern w:val="2"/>
    </w:rPr>
  </w:style>
  <w:style w:type="paragraph" w:customStyle="1" w:styleId="11">
    <w:name w:val="1.1"/>
    <w:basedOn w:val="a"/>
    <w:qFormat/>
    <w:rsid w:val="00D6761D"/>
    <w:pPr>
      <w:tabs>
        <w:tab w:val="left" w:pos="840"/>
      </w:tabs>
      <w:ind w:leftChars="150" w:left="840" w:hangingChars="200" w:hanging="480"/>
      <w:jc w:val="both"/>
    </w:pPr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fsu@mail.cgust.edu.t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F7AE-0E1E-4525-8BD9-D0B3E6981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781</Words>
  <Characters>4456</Characters>
  <Application>Microsoft Office Word</Application>
  <DocSecurity>0</DocSecurity>
  <Lines>37</Lines>
  <Paragraphs>10</Paragraphs>
  <ScaleCrop>false</ScaleCrop>
  <Company>CGU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長庚大學課程外審作業說明</dc:title>
  <dc:creator>CGU</dc:creator>
  <cp:lastModifiedBy>UF2620/蘇秋芬</cp:lastModifiedBy>
  <cp:revision>3</cp:revision>
  <cp:lastPrinted>2015-05-06T04:26:00Z</cp:lastPrinted>
  <dcterms:created xsi:type="dcterms:W3CDTF">2025-09-08T08:41:00Z</dcterms:created>
  <dcterms:modified xsi:type="dcterms:W3CDTF">2025-09-09T07:09:00Z</dcterms:modified>
</cp:coreProperties>
</file>