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04BA4" w14:textId="43D0AF64" w:rsidR="008E0E05" w:rsidRDefault="00B82BA9">
      <w:pPr>
        <w:widowControl/>
        <w:spacing w:line="500" w:lineRule="exact"/>
      </w:pPr>
      <w:r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表1-4</w:t>
      </w:r>
      <w:r w:rsidR="00E315B6">
        <w:rPr>
          <w:rFonts w:ascii="標楷體" w:eastAsia="標楷體" w:hAnsi="標楷體" w:cs="新細明體"/>
          <w:b/>
          <w:color w:val="000000"/>
          <w:kern w:val="0"/>
          <w:sz w:val="32"/>
          <w:szCs w:val="32"/>
        </w:rPr>
        <w:t>課程內容與能力指標對應符合度</w:t>
      </w:r>
    </w:p>
    <w:tbl>
      <w:tblPr>
        <w:tblW w:w="1478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2"/>
        <w:gridCol w:w="3638"/>
        <w:gridCol w:w="2128"/>
        <w:gridCol w:w="8378"/>
      </w:tblGrid>
      <w:tr w:rsidR="008E0E05" w14:paraId="538B59A6" w14:textId="77777777">
        <w:trPr>
          <w:trHeight w:val="282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2A8BF" w14:textId="77777777" w:rsidR="008E0E05" w:rsidRDefault="00E315B6">
            <w:pPr>
              <w:spacing w:line="34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序號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07CE1" w14:textId="77777777" w:rsidR="008E0E05" w:rsidRDefault="00E315B6">
            <w:pPr>
              <w:spacing w:line="34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系級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>/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>通識教育中心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br/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>能力指標名稱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3A73E" w14:textId="77777777" w:rsidR="008E0E05" w:rsidRDefault="00E315B6">
            <w:pPr>
              <w:spacing w:line="34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該課程培養能力指標</w:t>
            </w:r>
          </w:p>
          <w:p w14:paraId="38F3D7C1" w14:textId="77777777" w:rsidR="008E0E05" w:rsidRDefault="00E315B6">
            <w:pPr>
              <w:spacing w:line="34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百分比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8E5F8" w14:textId="77777777" w:rsidR="008E0E05" w:rsidRDefault="00E315B6">
            <w:pPr>
              <w:spacing w:line="34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課程內容與核心能力的符合度</w:t>
            </w:r>
          </w:p>
        </w:tc>
      </w:tr>
      <w:tr w:rsidR="008E0E05" w14:paraId="07CF39E9" w14:textId="77777777">
        <w:trPr>
          <w:trHeight w:val="438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B0734" w14:textId="77777777" w:rsidR="008E0E05" w:rsidRDefault="008E0E05">
            <w:pPr>
              <w:spacing w:line="34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01DD2" w14:textId="77777777" w:rsidR="008E0E05" w:rsidRDefault="00E315B6">
            <w:pPr>
              <w:spacing w:line="34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請由授課教師填寫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4E984" w14:textId="77777777" w:rsidR="008E0E05" w:rsidRDefault="00E315B6">
            <w:pPr>
              <w:spacing w:line="34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請課程審查委員勾選、填寫</w:t>
            </w:r>
          </w:p>
        </w:tc>
      </w:tr>
      <w:tr w:rsidR="008E0E05" w14:paraId="321BC781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D41AA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CDC11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352B1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813F6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</w:t>
            </w:r>
          </w:p>
          <w:p w14:paraId="54829F08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                </w:t>
            </w:r>
          </w:p>
        </w:tc>
      </w:tr>
      <w:tr w:rsidR="008E0E05" w14:paraId="6BF2411C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17248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A2CDE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80C1A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17EA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</w:p>
          <w:p w14:paraId="32D33703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</w:t>
            </w:r>
          </w:p>
        </w:tc>
      </w:tr>
      <w:tr w:rsidR="008E0E05" w14:paraId="5DD6D7AC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8B2E7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18C5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F0AA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A551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</w:p>
          <w:p w14:paraId="5231DC22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</w:t>
            </w:r>
          </w:p>
        </w:tc>
      </w:tr>
      <w:tr w:rsidR="008E0E05" w14:paraId="11BE3D99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BABA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431DB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998EA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C3A99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</w:p>
          <w:p w14:paraId="6400E781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</w:t>
            </w:r>
          </w:p>
        </w:tc>
      </w:tr>
      <w:tr w:rsidR="008E0E05" w14:paraId="72A3149F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DC21D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CC0D5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E6D3D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1B066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</w:p>
          <w:p w14:paraId="08E920FC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</w:t>
            </w:r>
          </w:p>
        </w:tc>
      </w:tr>
      <w:tr w:rsidR="008E0E05" w14:paraId="4C8921D4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B16FD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DD23C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7180B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24C71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</w:p>
          <w:p w14:paraId="576B5AD9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</w:t>
            </w:r>
          </w:p>
        </w:tc>
      </w:tr>
      <w:tr w:rsidR="008E0E05" w14:paraId="55AD4C6A" w14:textId="77777777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3AA8A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258E3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AD65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0C69F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</w:p>
          <w:p w14:paraId="24E08DD1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</w:t>
            </w:r>
          </w:p>
        </w:tc>
      </w:tr>
      <w:tr w:rsidR="008E0E05" w14:paraId="341D2D30" w14:textId="77777777">
        <w:trPr>
          <w:trHeight w:val="625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94EE7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4F04D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38188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D03CA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</w:p>
          <w:p w14:paraId="5C473DDD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</w:t>
            </w:r>
          </w:p>
        </w:tc>
      </w:tr>
      <w:tr w:rsidR="008E0E05" w14:paraId="798B66FF" w14:textId="77777777">
        <w:trPr>
          <w:trHeight w:val="625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B6579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0C765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51DE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7AC4E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</w:p>
          <w:p w14:paraId="2CBA1384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</w:t>
            </w:r>
          </w:p>
        </w:tc>
      </w:tr>
      <w:tr w:rsidR="008E0E05" w14:paraId="736DF5FB" w14:textId="77777777">
        <w:trPr>
          <w:trHeight w:val="625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B3FBE" w14:textId="77777777" w:rsidR="008E0E05" w:rsidRDefault="00E315B6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946A6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81410" w14:textId="77777777" w:rsidR="008E0E05" w:rsidRDefault="008E0E05">
            <w:pPr>
              <w:spacing w:line="300" w:lineRule="exact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687C6" w14:textId="77777777" w:rsidR="008E0E05" w:rsidRDefault="00E315B6">
            <w:pPr>
              <w:spacing w:line="30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部份符合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 xml:space="preserve"> □</w:t>
            </w:r>
            <w:r>
              <w:rPr>
                <w:rFonts w:eastAsia="標楷體"/>
                <w:b/>
                <w:color w:val="000000"/>
                <w:sz w:val="28"/>
                <w:szCs w:val="28"/>
              </w:rPr>
              <w:t>完全不符合</w:t>
            </w:r>
          </w:p>
          <w:p w14:paraId="4663883A" w14:textId="77777777" w:rsidR="008E0E05" w:rsidRDefault="00E315B6">
            <w:pPr>
              <w:spacing w:line="300" w:lineRule="exact"/>
              <w:jc w:val="both"/>
            </w:pPr>
            <w:r>
              <w:rPr>
                <w:rFonts w:eastAsia="標楷體"/>
                <w:b/>
                <w:color w:val="000000"/>
                <w:sz w:val="32"/>
                <w:szCs w:val="32"/>
              </w:rPr>
              <w:t>建議</w:t>
            </w:r>
            <w:r>
              <w:rPr>
                <w:rFonts w:eastAsia="標楷體"/>
                <w:b/>
                <w:color w:val="000000"/>
                <w:sz w:val="32"/>
                <w:szCs w:val="32"/>
              </w:rPr>
              <w:t xml:space="preserve">: </w:t>
            </w:r>
          </w:p>
        </w:tc>
      </w:tr>
    </w:tbl>
    <w:p w14:paraId="159C4069" w14:textId="77777777" w:rsidR="008E0E05" w:rsidRDefault="00E315B6">
      <w:pPr>
        <w:widowControl/>
        <w:spacing w:line="500" w:lineRule="exact"/>
        <w:ind w:left="420" w:hanging="420"/>
      </w:pPr>
      <w:r>
        <w:rPr>
          <w:rFonts w:eastAsia="標楷體"/>
          <w:b/>
          <w:color w:val="000000"/>
          <w:sz w:val="28"/>
          <w:szCs w:val="28"/>
        </w:rPr>
        <w:t>說明：本表得視需要自行增列。</w:t>
      </w:r>
    </w:p>
    <w:p w14:paraId="265FBA56" w14:textId="77777777" w:rsidR="008E0E05" w:rsidRDefault="00E315B6">
      <w:pPr>
        <w:widowControl/>
        <w:spacing w:line="500" w:lineRule="exact"/>
        <w:ind w:left="420" w:hanging="420"/>
      </w:pPr>
      <w:r>
        <w:rPr>
          <w:rFonts w:eastAsia="標楷體"/>
          <w:b/>
          <w:color w:val="000000"/>
          <w:sz w:val="28"/>
        </w:rPr>
        <w:t>課程審查委員簽名：</w:t>
      </w:r>
      <w:r>
        <w:rPr>
          <w:rFonts w:eastAsia="標楷體"/>
          <w:b/>
          <w:color w:val="000000"/>
          <w:sz w:val="28"/>
          <w:u w:val="single"/>
        </w:rPr>
        <w:t xml:space="preserve">　　　　　　</w:t>
      </w:r>
      <w:r>
        <w:rPr>
          <w:rFonts w:eastAsia="標楷體"/>
          <w:b/>
          <w:color w:val="000000"/>
          <w:sz w:val="28"/>
        </w:rPr>
        <w:t>日期</w:t>
      </w:r>
      <w:r>
        <w:rPr>
          <w:rFonts w:eastAsia="標楷體"/>
          <w:b/>
          <w:color w:val="000000"/>
          <w:sz w:val="28"/>
        </w:rPr>
        <w:t>:</w:t>
      </w:r>
      <w:r>
        <w:rPr>
          <w:rFonts w:eastAsia="標楷體"/>
          <w:b/>
          <w:color w:val="000000"/>
          <w:sz w:val="28"/>
          <w:u w:val="single"/>
        </w:rPr>
        <w:t xml:space="preserve">   </w:t>
      </w:r>
      <w:r>
        <w:rPr>
          <w:rFonts w:eastAsia="標楷體"/>
          <w:b/>
          <w:color w:val="000000"/>
          <w:sz w:val="28"/>
        </w:rPr>
        <w:t>年</w:t>
      </w:r>
      <w:r>
        <w:rPr>
          <w:rFonts w:eastAsia="標楷體"/>
          <w:b/>
          <w:color w:val="000000"/>
          <w:sz w:val="28"/>
          <w:u w:val="single"/>
        </w:rPr>
        <w:t xml:space="preserve">　</w:t>
      </w:r>
      <w:r>
        <w:rPr>
          <w:rFonts w:eastAsia="標楷體"/>
          <w:b/>
          <w:color w:val="000000"/>
          <w:sz w:val="28"/>
          <w:u w:val="single"/>
        </w:rPr>
        <w:t xml:space="preserve"> </w:t>
      </w:r>
      <w:r>
        <w:rPr>
          <w:rFonts w:eastAsia="標楷體"/>
          <w:b/>
          <w:color w:val="000000"/>
          <w:sz w:val="28"/>
        </w:rPr>
        <w:t>月</w:t>
      </w:r>
      <w:r>
        <w:rPr>
          <w:rFonts w:eastAsia="標楷體"/>
          <w:b/>
          <w:color w:val="000000"/>
          <w:sz w:val="28"/>
          <w:u w:val="single"/>
        </w:rPr>
        <w:t xml:space="preserve">　</w:t>
      </w:r>
      <w:r>
        <w:rPr>
          <w:rFonts w:eastAsia="標楷體"/>
          <w:b/>
          <w:color w:val="000000"/>
          <w:sz w:val="28"/>
          <w:u w:val="single"/>
        </w:rPr>
        <w:t xml:space="preserve"> </w:t>
      </w:r>
      <w:r>
        <w:rPr>
          <w:rFonts w:eastAsia="標楷體"/>
          <w:b/>
          <w:color w:val="000000"/>
          <w:sz w:val="28"/>
        </w:rPr>
        <w:t>日</w:t>
      </w:r>
    </w:p>
    <w:p w14:paraId="417C45F1" w14:textId="77777777" w:rsidR="008E0E05" w:rsidRDefault="008E0E05">
      <w:pPr>
        <w:spacing w:line="240" w:lineRule="exact"/>
        <w:rPr>
          <w:rFonts w:ascii="Times New Roman" w:eastAsia="標楷體" w:hAnsi="Times New Roman"/>
          <w:color w:val="000000"/>
          <w:kern w:val="0"/>
          <w:szCs w:val="24"/>
        </w:rPr>
      </w:pPr>
    </w:p>
    <w:p w14:paraId="5793FA14" w14:textId="77777777" w:rsidR="008E0E05" w:rsidRDefault="00E315B6">
      <w:pPr>
        <w:spacing w:line="240" w:lineRule="exact"/>
      </w:pPr>
      <w:r>
        <w:rPr>
          <w:rFonts w:ascii="標楷體" w:eastAsia="標楷體" w:hAnsi="標楷體" w:cs="新細明體"/>
          <w:color w:val="FF0000"/>
          <w:kern w:val="0"/>
        </w:rPr>
        <w:t>課程審查核銷注意事項：請註明審查課程名稱及留意表格填寫完整度，並請審查委員親筆簽名。</w:t>
      </w:r>
    </w:p>
    <w:sectPr w:rsidR="008E0E05">
      <w:footerReference w:type="default" r:id="rId7"/>
      <w:pgSz w:w="16838" w:h="11906" w:orient="landscape"/>
      <w:pgMar w:top="567" w:right="1134" w:bottom="284" w:left="1134" w:header="720" w:footer="720" w:gutter="0"/>
      <w:cols w:space="720"/>
      <w:docGrid w:type="linesAndChar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93FFB" w14:textId="77777777" w:rsidR="00FC0CCF" w:rsidRDefault="00FC0CCF">
      <w:r>
        <w:separator/>
      </w:r>
    </w:p>
  </w:endnote>
  <w:endnote w:type="continuationSeparator" w:id="0">
    <w:p w14:paraId="61597D9F" w14:textId="77777777" w:rsidR="00FC0CCF" w:rsidRDefault="00FC0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A3C1" w14:textId="77777777" w:rsidR="00114F5F" w:rsidRDefault="00E315B6">
    <w:pPr>
      <w:pStyle w:val="a7"/>
      <w:jc w:val="center"/>
    </w:pPr>
    <w:r>
      <w:t>第</w:t>
    </w: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2</w:t>
    </w:r>
    <w:r>
      <w:rPr>
        <w:lang w:val="zh-TW"/>
      </w:rPr>
      <w:fldChar w:fldCharType="end"/>
    </w:r>
    <w:r>
      <w:t>頁，共</w:t>
    </w:r>
    <w:fldSimple w:instr=" NUMPAGES ">
      <w:r>
        <w:t>3</w:t>
      </w:r>
    </w:fldSimple>
    <w:r>
      <w:t>頁</w:t>
    </w:r>
  </w:p>
  <w:p w14:paraId="1EC81B87" w14:textId="77777777" w:rsidR="00114F5F" w:rsidRDefault="00FC0C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CE0DB" w14:textId="77777777" w:rsidR="00FC0CCF" w:rsidRDefault="00FC0CCF">
      <w:r>
        <w:rPr>
          <w:color w:val="000000"/>
        </w:rPr>
        <w:separator/>
      </w:r>
    </w:p>
  </w:footnote>
  <w:footnote w:type="continuationSeparator" w:id="0">
    <w:p w14:paraId="37B92E4E" w14:textId="77777777" w:rsidR="00FC0CCF" w:rsidRDefault="00FC0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26F32"/>
    <w:multiLevelType w:val="multilevel"/>
    <w:tmpl w:val="4F3E6144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新細明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E05"/>
    <w:rsid w:val="00111E7A"/>
    <w:rsid w:val="001913D8"/>
    <w:rsid w:val="001A4C61"/>
    <w:rsid w:val="002423CA"/>
    <w:rsid w:val="002A440B"/>
    <w:rsid w:val="002D2735"/>
    <w:rsid w:val="003C046C"/>
    <w:rsid w:val="00416CFD"/>
    <w:rsid w:val="0048603B"/>
    <w:rsid w:val="008E0E05"/>
    <w:rsid w:val="009B38E6"/>
    <w:rsid w:val="00A365EA"/>
    <w:rsid w:val="00A84EA7"/>
    <w:rsid w:val="00B82BA9"/>
    <w:rsid w:val="00C722C8"/>
    <w:rsid w:val="00CC427A"/>
    <w:rsid w:val="00DF538B"/>
    <w:rsid w:val="00E315B6"/>
    <w:rsid w:val="00E51002"/>
    <w:rsid w:val="00E60F84"/>
    <w:rsid w:val="00EF1052"/>
    <w:rsid w:val="00F57353"/>
    <w:rsid w:val="00FC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9FB88E"/>
  <w15:docId w15:val="{0DF33B60-44A7-41F8-A90E-A878571C5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Cambria" w:hAnsi="Cambria"/>
      <w:sz w:val="18"/>
      <w:szCs w:val="18"/>
    </w:rPr>
  </w:style>
  <w:style w:type="character" w:customStyle="1" w:styleId="a4">
    <w:name w:val="註解方塊文字 字元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sz w:val="20"/>
      <w:szCs w:val="20"/>
    </w:rPr>
  </w:style>
  <w:style w:type="paragraph" w:styleId="a9">
    <w:name w:val="List Paragraph"/>
    <w:basedOn w:val="a"/>
    <w:pPr>
      <w:ind w:left="480"/>
    </w:pPr>
  </w:style>
  <w:style w:type="paragraph" w:styleId="aa">
    <w:name w:val="Plain Text"/>
    <w:basedOn w:val="a"/>
    <w:rPr>
      <w:rFonts w:ascii="細明體" w:eastAsia="細明體" w:hAnsi="細明體"/>
      <w:szCs w:val="20"/>
    </w:rPr>
  </w:style>
  <w:style w:type="character" w:customStyle="1" w:styleId="ab">
    <w:name w:val="純文字 字元"/>
    <w:rPr>
      <w:rFonts w:ascii="細明體" w:eastAsia="細明體" w:hAnsi="細明體"/>
      <w:kern w:val="3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微軟正黑體" w:eastAsia="微軟正黑體" w:hAnsi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>CGUST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F000001708/王子云</dc:creator>
  <cp:lastModifiedBy>UF2620/蘇秋芬</cp:lastModifiedBy>
  <cp:revision>5</cp:revision>
  <cp:lastPrinted>2021-02-09T01:16:00Z</cp:lastPrinted>
  <dcterms:created xsi:type="dcterms:W3CDTF">2025-11-18T06:52:00Z</dcterms:created>
  <dcterms:modified xsi:type="dcterms:W3CDTF">2026-04-17T05:55:00Z</dcterms:modified>
</cp:coreProperties>
</file>